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F6" w:rsidRPr="00C01092" w:rsidRDefault="004A73F6" w:rsidP="004A73F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Отчет о деятельности в сфере оказания государственных услуг </w:t>
      </w:r>
      <w:r w:rsidR="00501C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</w:t>
      </w:r>
      <w:r w:rsidRPr="00C01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ГУ «</w:t>
      </w:r>
      <w:r w:rsidR="00501C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Вознесенская средняя школа</w:t>
      </w:r>
      <w:r w:rsidRPr="00C01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 за 2020 год</w:t>
      </w:r>
    </w:p>
    <w:p w:rsidR="002B644F" w:rsidRPr="00C01092" w:rsidRDefault="002B644F" w:rsidP="005A47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4BD4" w:rsidRPr="00C01092" w:rsidRDefault="00501CAF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>ГУ «</w:t>
      </w:r>
      <w:r>
        <w:rPr>
          <w:rFonts w:ascii="Times New Roman" w:eastAsia="Times New Roman" w:hAnsi="Times New Roman" w:cs="Times New Roman"/>
          <w:sz w:val="24"/>
          <w:szCs w:val="24"/>
        </w:rPr>
        <w:t>Вознесенская средняя школа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>»  является государственным органом, оказывающим государственные услуги в соответствии с законодательством Республики Казахстан от 15 апреля 2013 года «О государственных услугах».</w:t>
      </w:r>
    </w:p>
    <w:p w:rsidR="00854BD4" w:rsidRPr="00C01092" w:rsidRDefault="00854BD4" w:rsidP="00501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Государ</w:t>
      </w:r>
      <w:r w:rsidR="00501CAF">
        <w:rPr>
          <w:rFonts w:ascii="Times New Roman" w:eastAsia="Times New Roman" w:hAnsi="Times New Roman" w:cs="Times New Roman"/>
          <w:sz w:val="24"/>
          <w:szCs w:val="24"/>
        </w:rPr>
        <w:t>ственное учреждение оказывает 9</w:t>
      </w:r>
      <w:r w:rsidR="00A460BD" w:rsidRPr="00C01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092">
        <w:rPr>
          <w:rFonts w:ascii="Times New Roman" w:eastAsia="Times New Roman" w:hAnsi="Times New Roman" w:cs="Times New Roman"/>
          <w:sz w:val="24"/>
          <w:szCs w:val="24"/>
        </w:rPr>
        <w:t> государственные услуги:</w:t>
      </w:r>
    </w:p>
    <w:p w:rsidR="00854BD4" w:rsidRPr="00C01092" w:rsidRDefault="00854BD4" w:rsidP="005A47FE">
      <w:pPr>
        <w:pStyle w:val="a5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5A47FE" w:rsidRPr="00C01092">
        <w:rPr>
          <w:rFonts w:ascii="Times New Roman" w:hAnsi="Times New Roman" w:cs="Times New Roman"/>
          <w:b/>
          <w:sz w:val="24"/>
          <w:szCs w:val="24"/>
        </w:rPr>
        <w:t>Прием документов и зачисление детей в дошкольные организации</w:t>
      </w:r>
      <w:r w:rsidR="005A47FE" w:rsidRPr="00C0109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854BD4" w:rsidRPr="00C01092" w:rsidRDefault="00854BD4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Государственная услуга оказывается на бесплатной основе.</w:t>
      </w:r>
    </w:p>
    <w:p w:rsidR="00895BEC" w:rsidRPr="00C01092" w:rsidRDefault="00854BD4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 xml:space="preserve">Форма оказания государственных услуг </w:t>
      </w:r>
      <w:r w:rsidR="005A47FE" w:rsidRPr="00C01092">
        <w:rPr>
          <w:rFonts w:ascii="Times New Roman" w:eastAsia="Times New Roman" w:hAnsi="Times New Roman" w:cs="Times New Roman"/>
          <w:sz w:val="24"/>
          <w:szCs w:val="24"/>
        </w:rPr>
        <w:t>- э</w:t>
      </w:r>
      <w:r w:rsidR="005A47FE" w:rsidRPr="00C01092">
        <w:rPr>
          <w:rFonts w:ascii="Times New Roman" w:hAnsi="Times New Roman" w:cs="Times New Roman"/>
          <w:sz w:val="24"/>
          <w:szCs w:val="24"/>
        </w:rPr>
        <w:t>лектронная (частично автоматизированная)/бумажная</w:t>
      </w:r>
    </w:p>
    <w:p w:rsidR="00854BD4" w:rsidRPr="00C01092" w:rsidRDefault="00895BEC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В 2020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 xml:space="preserve"> году оказано — </w:t>
      </w:r>
      <w:r w:rsidR="00501CAF">
        <w:rPr>
          <w:rFonts w:ascii="Times New Roman" w:eastAsia="Times New Roman" w:hAnsi="Times New Roman" w:cs="Times New Roman"/>
          <w:sz w:val="24"/>
          <w:szCs w:val="24"/>
        </w:rPr>
        <w:t>9</w:t>
      </w:r>
      <w:r w:rsidR="001C570C" w:rsidRPr="00C01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FF5154" w:rsidRPr="00C01092">
        <w:rPr>
          <w:rFonts w:ascii="Times New Roman" w:eastAsia="Times New Roman" w:hAnsi="Times New Roman" w:cs="Times New Roman"/>
          <w:sz w:val="24"/>
          <w:szCs w:val="24"/>
        </w:rPr>
        <w:t>, из них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 xml:space="preserve">  через  </w:t>
      </w:r>
      <w:r w:rsidR="001C570C" w:rsidRPr="00C01092">
        <w:rPr>
          <w:rFonts w:ascii="Times New Roman" w:eastAsia="Times New Roman" w:hAnsi="Times New Roman" w:cs="Times New Roman"/>
          <w:sz w:val="24"/>
          <w:szCs w:val="24"/>
        </w:rPr>
        <w:t>портал электронного правительства</w:t>
      </w:r>
      <w:r w:rsidR="00FF5154" w:rsidRPr="00C01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1CA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01092">
        <w:rPr>
          <w:rFonts w:ascii="Times New Roman" w:eastAsia="Times New Roman" w:hAnsi="Times New Roman" w:cs="Times New Roman"/>
          <w:sz w:val="24"/>
          <w:szCs w:val="24"/>
        </w:rPr>
        <w:t>, в бумажной форме – 1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4BD4" w:rsidRPr="00C01092" w:rsidRDefault="00854BD4" w:rsidP="005A47FE">
      <w:pPr>
        <w:pStyle w:val="a5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b/>
          <w:bCs/>
          <w:sz w:val="24"/>
          <w:szCs w:val="24"/>
        </w:rPr>
        <w:t>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образования».</w:t>
      </w:r>
    </w:p>
    <w:p w:rsidR="00854BD4" w:rsidRPr="00C01092" w:rsidRDefault="00854BD4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Государственная услуга оказывается на бесплатной основе.</w:t>
      </w:r>
    </w:p>
    <w:p w:rsidR="00854BD4" w:rsidRPr="00C01092" w:rsidRDefault="00854BD4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Форма оказания государственной услуги</w:t>
      </w:r>
      <w:r w:rsidR="005A47FE" w:rsidRPr="00C01092">
        <w:rPr>
          <w:rFonts w:ascii="Times New Roman" w:eastAsia="Times New Roman" w:hAnsi="Times New Roman" w:cs="Times New Roman"/>
          <w:sz w:val="24"/>
          <w:szCs w:val="24"/>
        </w:rPr>
        <w:t xml:space="preserve"> - э</w:t>
      </w:r>
      <w:r w:rsidR="005A47FE" w:rsidRPr="00C01092">
        <w:rPr>
          <w:rFonts w:ascii="Times New Roman" w:hAnsi="Times New Roman" w:cs="Times New Roman"/>
          <w:sz w:val="24"/>
          <w:szCs w:val="24"/>
        </w:rPr>
        <w:t>лектронная (частично автоматизированная)/бумажная</w:t>
      </w:r>
    </w:p>
    <w:p w:rsidR="00854BD4" w:rsidRPr="00C01092" w:rsidRDefault="00FA607C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В 2020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 xml:space="preserve"> году оказано — </w:t>
      </w:r>
      <w:r w:rsidR="00501CA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 xml:space="preserve"> услуг</w:t>
      </w:r>
      <w:r w:rsidR="00BC0ED7" w:rsidRPr="00C01092">
        <w:rPr>
          <w:rFonts w:ascii="Times New Roman" w:eastAsia="Times New Roman" w:hAnsi="Times New Roman" w:cs="Times New Roman"/>
          <w:sz w:val="24"/>
          <w:szCs w:val="24"/>
        </w:rPr>
        <w:t>, через порта</w:t>
      </w:r>
      <w:r w:rsidRPr="00C01092">
        <w:rPr>
          <w:rFonts w:ascii="Times New Roman" w:eastAsia="Times New Roman" w:hAnsi="Times New Roman" w:cs="Times New Roman"/>
          <w:sz w:val="24"/>
          <w:szCs w:val="24"/>
        </w:rPr>
        <w:t xml:space="preserve">л электронного правительства </w:t>
      </w:r>
      <w:r w:rsidR="00501CAF">
        <w:rPr>
          <w:rFonts w:ascii="Times New Roman" w:eastAsia="Times New Roman" w:hAnsi="Times New Roman" w:cs="Times New Roman"/>
          <w:sz w:val="24"/>
          <w:szCs w:val="24"/>
        </w:rPr>
        <w:t>14</w:t>
      </w:r>
      <w:r w:rsidR="00BC0ED7" w:rsidRPr="00C01092">
        <w:rPr>
          <w:rFonts w:ascii="Times New Roman" w:eastAsia="Times New Roman" w:hAnsi="Times New Roman" w:cs="Times New Roman"/>
          <w:sz w:val="24"/>
          <w:szCs w:val="24"/>
        </w:rPr>
        <w:t xml:space="preserve">, в бумажной форме </w:t>
      </w:r>
      <w:r w:rsidR="00501CA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C0ED7" w:rsidRPr="00C01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1CAF">
        <w:rPr>
          <w:rFonts w:ascii="Times New Roman" w:eastAsia="Times New Roman" w:hAnsi="Times New Roman" w:cs="Times New Roman"/>
          <w:sz w:val="24"/>
          <w:szCs w:val="24"/>
        </w:rPr>
        <w:t>6.</w:t>
      </w:r>
    </w:p>
    <w:p w:rsidR="00854BD4" w:rsidRPr="00C01092" w:rsidRDefault="00854BD4" w:rsidP="005A47FE">
      <w:pPr>
        <w:pStyle w:val="a5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b/>
          <w:bCs/>
          <w:sz w:val="24"/>
          <w:szCs w:val="24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</w:t>
      </w:r>
      <w:r w:rsidR="005A47FE" w:rsidRPr="00C01092">
        <w:rPr>
          <w:rFonts w:ascii="Times New Roman" w:eastAsia="Times New Roman" w:hAnsi="Times New Roman" w:cs="Times New Roman"/>
          <w:b/>
          <w:bCs/>
          <w:sz w:val="24"/>
          <w:szCs w:val="24"/>
        </w:rPr>
        <w:t>о, общего среднего образования»</w:t>
      </w:r>
    </w:p>
    <w:p w:rsidR="00854BD4" w:rsidRPr="00C01092" w:rsidRDefault="00854BD4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Государственная услуга оказывается на бесплатной основе.</w:t>
      </w:r>
    </w:p>
    <w:p w:rsidR="005A47FE" w:rsidRPr="00C01092" w:rsidRDefault="005A47FE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 xml:space="preserve">Форма оказания государственных услуг – </w:t>
      </w:r>
      <w:r w:rsidRPr="00C01092">
        <w:rPr>
          <w:rFonts w:ascii="Times New Roman" w:hAnsi="Times New Roman" w:cs="Times New Roman"/>
          <w:sz w:val="24"/>
          <w:szCs w:val="24"/>
        </w:rPr>
        <w:t>электронная (частично автоматизированная)/бумажная.</w:t>
      </w:r>
    </w:p>
    <w:p w:rsidR="00577721" w:rsidRPr="00C01092" w:rsidRDefault="00FA607C" w:rsidP="00501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В 2020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 xml:space="preserve"> году оказано — </w:t>
      </w:r>
      <w:r w:rsidR="00501CAF">
        <w:rPr>
          <w:rFonts w:ascii="Times New Roman" w:eastAsia="Times New Roman" w:hAnsi="Times New Roman" w:cs="Times New Roman"/>
          <w:sz w:val="24"/>
          <w:szCs w:val="24"/>
        </w:rPr>
        <w:t>1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 xml:space="preserve"> услуг</w:t>
      </w:r>
      <w:r w:rsidR="00501CA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 xml:space="preserve">  через государственный орган</w:t>
      </w:r>
      <w:r w:rsidR="007633FD" w:rsidRPr="00C01092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54BD4" w:rsidRPr="00C01092" w:rsidRDefault="002F531B" w:rsidP="005A47FE">
      <w:pPr>
        <w:pStyle w:val="a5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54BD4" w:rsidRPr="00C01092">
        <w:rPr>
          <w:rFonts w:ascii="Times New Roman" w:eastAsia="Times New Roman" w:hAnsi="Times New Roman" w:cs="Times New Roman"/>
          <w:b/>
          <w:bCs/>
          <w:sz w:val="24"/>
          <w:szCs w:val="24"/>
        </w:rPr>
        <w:t>«Предоставление бесплатного и льготного питания отдельным категориям обучающихся и воспитаннико</w:t>
      </w:r>
      <w:r w:rsidR="005A47FE" w:rsidRPr="00C01092">
        <w:rPr>
          <w:rFonts w:ascii="Times New Roman" w:eastAsia="Times New Roman" w:hAnsi="Times New Roman" w:cs="Times New Roman"/>
          <w:b/>
          <w:bCs/>
          <w:sz w:val="24"/>
          <w:szCs w:val="24"/>
        </w:rPr>
        <w:t>в в общеобразовательных школах»</w:t>
      </w:r>
    </w:p>
    <w:p w:rsidR="00854BD4" w:rsidRPr="00C01092" w:rsidRDefault="00854BD4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Государственная услуга оказывается на бесплатной основе.</w:t>
      </w:r>
    </w:p>
    <w:p w:rsidR="00854BD4" w:rsidRPr="00C01092" w:rsidRDefault="00854BD4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 xml:space="preserve">Форма предоставления результата оказания государственной услуги – </w:t>
      </w:r>
      <w:r w:rsidR="00842A65" w:rsidRPr="00C01092">
        <w:rPr>
          <w:rFonts w:ascii="Times New Roman" w:hAnsi="Times New Roman" w:cs="Times New Roman"/>
          <w:sz w:val="24"/>
          <w:szCs w:val="24"/>
        </w:rPr>
        <w:t>электронная (частично автоматизированная)/бумажная</w:t>
      </w:r>
      <w:r w:rsidR="00D87DD5" w:rsidRPr="00C01092">
        <w:rPr>
          <w:rFonts w:ascii="Times New Roman" w:hAnsi="Times New Roman" w:cs="Times New Roman"/>
          <w:sz w:val="24"/>
          <w:szCs w:val="24"/>
        </w:rPr>
        <w:t>.</w:t>
      </w:r>
    </w:p>
    <w:p w:rsidR="00577721" w:rsidRPr="00C01092" w:rsidRDefault="003F305A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В 2020 году оказано — 1</w:t>
      </w:r>
      <w:r w:rsidR="00501CAF">
        <w:rPr>
          <w:rFonts w:ascii="Times New Roman" w:eastAsia="Times New Roman" w:hAnsi="Times New Roman" w:cs="Times New Roman"/>
          <w:sz w:val="24"/>
          <w:szCs w:val="24"/>
        </w:rPr>
        <w:t>1</w:t>
      </w:r>
      <w:r w:rsidR="007633FD" w:rsidRPr="00C01092">
        <w:rPr>
          <w:rFonts w:ascii="Times New Roman" w:eastAsia="Times New Roman" w:hAnsi="Times New Roman" w:cs="Times New Roman"/>
          <w:sz w:val="24"/>
          <w:szCs w:val="24"/>
        </w:rPr>
        <w:t xml:space="preserve"> услуг </w:t>
      </w:r>
      <w:r w:rsidR="00577721" w:rsidRPr="00C01092">
        <w:rPr>
          <w:rFonts w:ascii="Times New Roman" w:eastAsia="Times New Roman" w:hAnsi="Times New Roman" w:cs="Times New Roman"/>
          <w:sz w:val="24"/>
          <w:szCs w:val="24"/>
        </w:rPr>
        <w:t>через государственн</w:t>
      </w:r>
      <w:r w:rsidR="007633FD" w:rsidRPr="00C01092">
        <w:rPr>
          <w:rFonts w:ascii="Times New Roman" w:eastAsia="Times New Roman" w:hAnsi="Times New Roman" w:cs="Times New Roman"/>
          <w:sz w:val="24"/>
          <w:szCs w:val="24"/>
        </w:rPr>
        <w:t>ый орган.</w:t>
      </w:r>
    </w:p>
    <w:p w:rsidR="00854BD4" w:rsidRPr="00501CAF" w:rsidRDefault="00501CAF" w:rsidP="00501CA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854BD4" w:rsidRPr="00501CAF">
        <w:rPr>
          <w:rFonts w:ascii="Times New Roman" w:eastAsia="Times New Roman" w:hAnsi="Times New Roman" w:cs="Times New Roman"/>
          <w:b/>
          <w:bCs/>
          <w:sz w:val="24"/>
          <w:szCs w:val="24"/>
        </w:rPr>
        <w:t> «Выдача разрешения на обучение в форме экстерната в организациях основного среднего, общего среднего образования»</w:t>
      </w:r>
    </w:p>
    <w:p w:rsidR="00854BD4" w:rsidRPr="00C01092" w:rsidRDefault="00854BD4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Государственная услуга оказывается на бесплатной основе.</w:t>
      </w:r>
    </w:p>
    <w:p w:rsidR="00854BD4" w:rsidRPr="00C01092" w:rsidRDefault="00854BD4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Форма о</w:t>
      </w:r>
      <w:r w:rsidR="00842A65" w:rsidRPr="00C01092">
        <w:rPr>
          <w:rFonts w:ascii="Times New Roman" w:eastAsia="Times New Roman" w:hAnsi="Times New Roman" w:cs="Times New Roman"/>
          <w:sz w:val="24"/>
          <w:szCs w:val="24"/>
        </w:rPr>
        <w:t>казания государственной услуги - э</w:t>
      </w:r>
      <w:r w:rsidR="00842A65" w:rsidRPr="00C01092">
        <w:rPr>
          <w:rFonts w:ascii="Times New Roman" w:hAnsi="Times New Roman" w:cs="Times New Roman"/>
          <w:sz w:val="24"/>
          <w:szCs w:val="24"/>
        </w:rPr>
        <w:t>лектронная (полностью автоматизированная)</w:t>
      </w:r>
    </w:p>
    <w:p w:rsidR="00854BD4" w:rsidRDefault="00F15C23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В 2020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 xml:space="preserve"> году заявлений не поступало.</w:t>
      </w:r>
    </w:p>
    <w:p w:rsidR="00854BD4" w:rsidRPr="00C32177" w:rsidRDefault="00854BD4" w:rsidP="00C32177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177">
        <w:rPr>
          <w:rFonts w:ascii="Times New Roman" w:eastAsia="Times New Roman" w:hAnsi="Times New Roman" w:cs="Times New Roman"/>
          <w:b/>
          <w:bCs/>
          <w:sz w:val="24"/>
          <w:szCs w:val="24"/>
        </w:rPr>
        <w:t>«Выдача дубликатов документов об основном сред</w:t>
      </w:r>
      <w:r w:rsidR="005A47FE" w:rsidRPr="00C32177">
        <w:rPr>
          <w:rFonts w:ascii="Times New Roman" w:eastAsia="Times New Roman" w:hAnsi="Times New Roman" w:cs="Times New Roman"/>
          <w:b/>
          <w:bCs/>
          <w:sz w:val="24"/>
          <w:szCs w:val="24"/>
        </w:rPr>
        <w:t>нем, общем среднем образовании»</w:t>
      </w:r>
    </w:p>
    <w:p w:rsidR="00854BD4" w:rsidRPr="00C01092" w:rsidRDefault="00854BD4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Государственная услуга оказывается на бесплатной основе.</w:t>
      </w:r>
    </w:p>
    <w:p w:rsidR="00FC4BA0" w:rsidRPr="00C01092" w:rsidRDefault="00854BD4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Форма о</w:t>
      </w:r>
      <w:r w:rsidR="00842A65" w:rsidRPr="00C01092">
        <w:rPr>
          <w:rFonts w:ascii="Times New Roman" w:eastAsia="Times New Roman" w:hAnsi="Times New Roman" w:cs="Times New Roman"/>
          <w:sz w:val="24"/>
          <w:szCs w:val="24"/>
        </w:rPr>
        <w:t>казания государственной услуги - э</w:t>
      </w:r>
      <w:r w:rsidR="00842A65" w:rsidRPr="00C01092">
        <w:rPr>
          <w:rFonts w:ascii="Times New Roman" w:hAnsi="Times New Roman" w:cs="Times New Roman"/>
          <w:sz w:val="24"/>
          <w:szCs w:val="24"/>
        </w:rPr>
        <w:t>лектронная (частично автоматизированная)/бумажная</w:t>
      </w:r>
      <w:r w:rsidR="00727752" w:rsidRPr="00C01092">
        <w:rPr>
          <w:rFonts w:ascii="Times New Roman" w:hAnsi="Times New Roman" w:cs="Times New Roman"/>
          <w:sz w:val="24"/>
          <w:szCs w:val="24"/>
        </w:rPr>
        <w:t>.</w:t>
      </w:r>
    </w:p>
    <w:p w:rsidR="00501CAF" w:rsidRDefault="00F15C23" w:rsidP="00501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В 2020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 xml:space="preserve"> году оказано — </w:t>
      </w:r>
      <w:r w:rsidR="00501CAF">
        <w:rPr>
          <w:rFonts w:ascii="Times New Roman" w:eastAsia="Times New Roman" w:hAnsi="Times New Roman" w:cs="Times New Roman"/>
          <w:sz w:val="24"/>
          <w:szCs w:val="24"/>
        </w:rPr>
        <w:t>1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 xml:space="preserve"> услуг</w:t>
      </w:r>
      <w:r w:rsidR="00501CA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F305A" w:rsidRPr="00C01092">
        <w:rPr>
          <w:rFonts w:ascii="Times New Roman" w:eastAsia="Times New Roman" w:hAnsi="Times New Roman" w:cs="Times New Roman"/>
          <w:sz w:val="24"/>
          <w:szCs w:val="24"/>
        </w:rPr>
        <w:t>,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05A" w:rsidRPr="00C01092">
        <w:rPr>
          <w:rFonts w:ascii="Times New Roman" w:eastAsia="Times New Roman" w:hAnsi="Times New Roman" w:cs="Times New Roman"/>
          <w:sz w:val="24"/>
          <w:szCs w:val="24"/>
        </w:rPr>
        <w:t xml:space="preserve">из них через 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>Государственную корпорацию</w:t>
      </w:r>
      <w:r w:rsidR="00501CAF">
        <w:rPr>
          <w:rFonts w:ascii="Times New Roman" w:eastAsia="Times New Roman" w:hAnsi="Times New Roman" w:cs="Times New Roman"/>
          <w:sz w:val="24"/>
          <w:szCs w:val="24"/>
        </w:rPr>
        <w:t xml:space="preserve"> - 1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7752" w:rsidRPr="00C01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1CA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854BD4" w:rsidRPr="00C01092" w:rsidRDefault="00501CAF" w:rsidP="00501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01CA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54BD4" w:rsidRPr="00C0109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842A65" w:rsidRPr="00C01092">
        <w:rPr>
          <w:rFonts w:ascii="Times New Roman" w:hAnsi="Times New Roman" w:cs="Times New Roman"/>
          <w:b/>
          <w:sz w:val="24"/>
          <w:szCs w:val="24"/>
        </w:rPr>
        <w:t>Прием документов для прохождения процедуры присвоения и подтверждения квалификационных категорий педагогов</w:t>
      </w:r>
      <w:r w:rsidR="005A47FE" w:rsidRPr="00C0109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854BD4" w:rsidRPr="00C01092" w:rsidRDefault="00854BD4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Государственная услуга оказывается на бесплатной основе.</w:t>
      </w:r>
    </w:p>
    <w:p w:rsidR="00854BD4" w:rsidRPr="00C01092" w:rsidRDefault="00854BD4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Форма оказания государственных услуг —  </w:t>
      </w:r>
      <w:r w:rsidR="00842A65" w:rsidRPr="00C01092">
        <w:rPr>
          <w:rFonts w:ascii="Times New Roman" w:hAnsi="Times New Roman" w:cs="Times New Roman"/>
          <w:sz w:val="24"/>
          <w:szCs w:val="24"/>
        </w:rPr>
        <w:t>электронная (частично автоматизированная)/бумажная</w:t>
      </w:r>
    </w:p>
    <w:p w:rsidR="00854BD4" w:rsidRPr="00C01092" w:rsidRDefault="00D9028C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lastRenderedPageBreak/>
        <w:t>В 2020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 xml:space="preserve"> году оказано — </w:t>
      </w:r>
      <w:r w:rsidR="00501CAF">
        <w:rPr>
          <w:rFonts w:ascii="Times New Roman" w:eastAsia="Times New Roman" w:hAnsi="Times New Roman" w:cs="Times New Roman"/>
          <w:sz w:val="24"/>
          <w:szCs w:val="24"/>
        </w:rPr>
        <w:t>4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 xml:space="preserve"> услуг, из них через Государственную Корпорацию –.</w:t>
      </w:r>
      <w:r w:rsidR="00501CAF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501CAF" w:rsidRPr="00501CAF" w:rsidRDefault="00501CAF" w:rsidP="00501CA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501C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60BD" w:rsidRPr="00501CA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42A65" w:rsidRPr="00501CAF">
        <w:rPr>
          <w:rFonts w:ascii="Times New Roman" w:hAnsi="Times New Roman" w:cs="Times New Roman"/>
          <w:b/>
          <w:sz w:val="24"/>
          <w:szCs w:val="24"/>
        </w:rPr>
        <w:t>Прием документов для перевода детей между организациями основного среднего, общего среднего образования</w:t>
      </w:r>
      <w:r w:rsidR="00A460BD" w:rsidRPr="00501CA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C4BA0" w:rsidRPr="00C01092" w:rsidRDefault="00FC4BA0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Государственная услуга оказывается на бесплатной основе.</w:t>
      </w:r>
    </w:p>
    <w:p w:rsidR="00FC4BA0" w:rsidRPr="00C01092" w:rsidRDefault="00FC4BA0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 xml:space="preserve">Форма оказания государственной услуги – </w:t>
      </w:r>
      <w:r w:rsidR="00842A65" w:rsidRPr="00C01092">
        <w:rPr>
          <w:rFonts w:ascii="Times New Roman" w:hAnsi="Times New Roman" w:cs="Times New Roman"/>
          <w:sz w:val="24"/>
          <w:szCs w:val="24"/>
        </w:rPr>
        <w:t>электронная (частично автоматизированная)/бумажная</w:t>
      </w:r>
    </w:p>
    <w:p w:rsidR="00FC4BA0" w:rsidRDefault="00D9028C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В 2020</w:t>
      </w:r>
      <w:r w:rsidR="00FC4BA0" w:rsidRPr="00C01092">
        <w:rPr>
          <w:rFonts w:ascii="Times New Roman" w:eastAsia="Times New Roman" w:hAnsi="Times New Roman" w:cs="Times New Roman"/>
          <w:sz w:val="24"/>
          <w:szCs w:val="24"/>
        </w:rPr>
        <w:t xml:space="preserve"> году оказано — </w:t>
      </w:r>
      <w:r w:rsidR="00501CAF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="00FC4BA0" w:rsidRPr="00C01092">
        <w:rPr>
          <w:rFonts w:ascii="Times New Roman" w:eastAsia="Times New Roman" w:hAnsi="Times New Roman" w:cs="Times New Roman"/>
          <w:sz w:val="24"/>
          <w:szCs w:val="24"/>
        </w:rPr>
        <w:t xml:space="preserve"> услуг</w:t>
      </w:r>
      <w:r w:rsidR="00501CAF">
        <w:rPr>
          <w:rFonts w:ascii="Times New Roman" w:eastAsia="Times New Roman" w:hAnsi="Times New Roman" w:cs="Times New Roman"/>
          <w:sz w:val="24"/>
          <w:szCs w:val="24"/>
        </w:rPr>
        <w:t xml:space="preserve">а,  из них </w:t>
      </w:r>
      <w:r w:rsidR="00FC4BA0" w:rsidRPr="00C01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BA0" w:rsidRPr="00C01092">
        <w:rPr>
          <w:rFonts w:ascii="Times New Roman" w:eastAsia="Times New Roman" w:hAnsi="Times New Roman" w:cs="Times New Roman"/>
          <w:sz w:val="24"/>
          <w:szCs w:val="24"/>
          <w:lang w:val="kk-KZ"/>
        </w:rPr>
        <w:t>в бумажной форме</w:t>
      </w:r>
      <w:r w:rsidR="00FC4BA0" w:rsidRPr="00C01092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 w:rsidR="00501CAF">
        <w:rPr>
          <w:rFonts w:ascii="Times New Roman" w:eastAsia="Times New Roman" w:hAnsi="Times New Roman" w:cs="Times New Roman"/>
          <w:sz w:val="24"/>
          <w:szCs w:val="24"/>
        </w:rPr>
        <w:t>1</w:t>
      </w:r>
      <w:r w:rsidR="00FC4BA0" w:rsidRPr="00C010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1CAF" w:rsidRPr="00501CAF" w:rsidRDefault="00501CAF" w:rsidP="00501CA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 «Прием документов для перевода или обмена детей между дошкольными организациями образования»</w:t>
      </w:r>
    </w:p>
    <w:p w:rsidR="00501CAF" w:rsidRPr="00C01092" w:rsidRDefault="00501CAF" w:rsidP="00501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Государственная услуга оказывается на бесплатной основе.</w:t>
      </w:r>
    </w:p>
    <w:p w:rsidR="00501CAF" w:rsidRPr="00C01092" w:rsidRDefault="00501CAF" w:rsidP="00501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Форма оказания государственной услуги - э</w:t>
      </w:r>
      <w:r w:rsidRPr="00C01092">
        <w:rPr>
          <w:rFonts w:ascii="Times New Roman" w:hAnsi="Times New Roman" w:cs="Times New Roman"/>
          <w:sz w:val="24"/>
          <w:szCs w:val="24"/>
        </w:rPr>
        <w:t>лектронная (полностью автоматизированная)</w:t>
      </w:r>
      <w:r>
        <w:rPr>
          <w:rFonts w:ascii="Times New Roman" w:hAnsi="Times New Roman" w:cs="Times New Roman"/>
          <w:sz w:val="24"/>
          <w:szCs w:val="24"/>
        </w:rPr>
        <w:t>/ бумажная</w:t>
      </w:r>
    </w:p>
    <w:p w:rsidR="00501CAF" w:rsidRDefault="00501CAF" w:rsidP="00501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В 2020 году заявлений не поступало.</w:t>
      </w:r>
    </w:p>
    <w:p w:rsidR="00501CAF" w:rsidRPr="00C01092" w:rsidRDefault="00501CAF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4BD4" w:rsidRPr="00C01092" w:rsidRDefault="00854BD4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порядке оказания государственных услуг размещена в </w:t>
      </w:r>
      <w:r w:rsidR="00501CA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01092">
        <w:rPr>
          <w:rFonts w:ascii="Times New Roman" w:eastAsia="Times New Roman" w:hAnsi="Times New Roman" w:cs="Times New Roman"/>
          <w:sz w:val="24"/>
          <w:szCs w:val="24"/>
        </w:rPr>
        <w:t>ГУ «</w:t>
      </w:r>
      <w:r w:rsidR="00501CAF">
        <w:rPr>
          <w:rFonts w:ascii="Times New Roman" w:eastAsia="Times New Roman" w:hAnsi="Times New Roman" w:cs="Times New Roman"/>
          <w:sz w:val="24"/>
          <w:szCs w:val="24"/>
        </w:rPr>
        <w:t>Вознесенская средняя школа</w:t>
      </w:r>
      <w:r w:rsidRPr="00C01092">
        <w:rPr>
          <w:rFonts w:ascii="Times New Roman" w:eastAsia="Times New Roman" w:hAnsi="Times New Roman" w:cs="Times New Roman"/>
          <w:sz w:val="24"/>
          <w:szCs w:val="24"/>
        </w:rPr>
        <w:t xml:space="preserve">»  в общедоступных местах на информационном стенде,  проведено </w:t>
      </w:r>
      <w:r w:rsidR="00501CA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01092">
        <w:rPr>
          <w:rFonts w:ascii="Times New Roman" w:eastAsia="Times New Roman" w:hAnsi="Times New Roman" w:cs="Times New Roman"/>
          <w:sz w:val="24"/>
          <w:szCs w:val="24"/>
        </w:rPr>
        <w:t xml:space="preserve"> семинар</w:t>
      </w:r>
      <w:r w:rsidR="00501CAF">
        <w:rPr>
          <w:rFonts w:ascii="Times New Roman" w:eastAsia="Times New Roman" w:hAnsi="Times New Roman" w:cs="Times New Roman"/>
          <w:sz w:val="24"/>
          <w:szCs w:val="24"/>
        </w:rPr>
        <w:t>ов-совещаний</w:t>
      </w:r>
      <w:r w:rsidRPr="00C010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7F25" w:rsidRPr="00C01092" w:rsidRDefault="00867F25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Специалисты </w:t>
      </w:r>
      <w:r w:rsidR="00501C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r w:rsidRPr="00C01092">
        <w:rPr>
          <w:rFonts w:ascii="Times New Roman" w:hAnsi="Times New Roman" w:cs="Times New Roman"/>
          <w:sz w:val="24"/>
          <w:szCs w:val="24"/>
        </w:rPr>
        <w:t>ГУ «</w:t>
      </w:r>
      <w:r w:rsidR="00501C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Вознесенская средняя школа</w:t>
      </w:r>
      <w:r w:rsidRPr="00C010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 проходят курсы повышения квалификации согласно графика каждые три года. </w:t>
      </w:r>
    </w:p>
    <w:p w:rsidR="00854BD4" w:rsidRPr="00C01092" w:rsidRDefault="00D9028C" w:rsidP="00D87D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С 1 января по 31 декабря 2020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 xml:space="preserve"> года жалоб со стороны услугополучателей на го</w:t>
      </w:r>
      <w:r w:rsidR="00501CAF">
        <w:rPr>
          <w:rFonts w:ascii="Times New Roman" w:eastAsia="Times New Roman" w:hAnsi="Times New Roman" w:cs="Times New Roman"/>
          <w:sz w:val="24"/>
          <w:szCs w:val="24"/>
        </w:rPr>
        <w:t>сударственное учреждение «Вознесенская средняя школа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>» не поступало.</w:t>
      </w:r>
    </w:p>
    <w:p w:rsidR="00854BD4" w:rsidRPr="00C01092" w:rsidRDefault="00854BD4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Контактная информация:</w:t>
      </w:r>
    </w:p>
    <w:p w:rsidR="00854BD4" w:rsidRPr="00C01092" w:rsidRDefault="00C32177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501CAF">
        <w:rPr>
          <w:rFonts w:ascii="Times New Roman" w:eastAsia="Times New Roman" w:hAnsi="Times New Roman" w:cs="Times New Roman"/>
          <w:sz w:val="24"/>
          <w:szCs w:val="24"/>
        </w:rPr>
        <w:t>.Вознесенка</w:t>
      </w:r>
      <w:r w:rsidR="001B27FC" w:rsidRPr="00C01092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501CAF">
        <w:rPr>
          <w:rFonts w:ascii="Times New Roman" w:eastAsia="Times New Roman" w:hAnsi="Times New Roman" w:cs="Times New Roman"/>
          <w:sz w:val="24"/>
          <w:szCs w:val="24"/>
        </w:rPr>
        <w:t>Комсомольская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01CAF">
        <w:rPr>
          <w:rFonts w:ascii="Times New Roman" w:eastAsia="Times New Roman" w:hAnsi="Times New Roman" w:cs="Times New Roman"/>
          <w:sz w:val="24"/>
          <w:szCs w:val="24"/>
        </w:rPr>
        <w:t>24 КГУ «Вознесенская средняя школа», номера телефонов 36-1-31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4BD4" w:rsidRPr="00C01092" w:rsidRDefault="00854BD4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Прием осуществляется в рабочие дни, кроме выходных и праздничных дней, с 9.00 до 18.30 часов перерыв на обед с 13.00 до 14.30 часов.</w:t>
      </w:r>
    </w:p>
    <w:sectPr w:rsidR="00854BD4" w:rsidRPr="00C01092" w:rsidSect="00E0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911"/>
    <w:multiLevelType w:val="multilevel"/>
    <w:tmpl w:val="9F809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C5FE0"/>
    <w:multiLevelType w:val="multilevel"/>
    <w:tmpl w:val="C394B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938D0"/>
    <w:multiLevelType w:val="multilevel"/>
    <w:tmpl w:val="7F0A3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D40D18"/>
    <w:multiLevelType w:val="multilevel"/>
    <w:tmpl w:val="028E6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267F9"/>
    <w:multiLevelType w:val="hybridMultilevel"/>
    <w:tmpl w:val="4A647562"/>
    <w:lvl w:ilvl="0" w:tplc="F3C67F98">
      <w:start w:val="12"/>
      <w:numFmt w:val="decimal"/>
      <w:suff w:val="space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967D1"/>
    <w:multiLevelType w:val="multilevel"/>
    <w:tmpl w:val="F52AD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453A6"/>
    <w:multiLevelType w:val="multilevel"/>
    <w:tmpl w:val="B6D2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1D77E4"/>
    <w:multiLevelType w:val="multilevel"/>
    <w:tmpl w:val="86529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161562"/>
    <w:multiLevelType w:val="multilevel"/>
    <w:tmpl w:val="2AE0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1908F6"/>
    <w:multiLevelType w:val="multilevel"/>
    <w:tmpl w:val="D8EC5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AA4D05"/>
    <w:multiLevelType w:val="multilevel"/>
    <w:tmpl w:val="21A65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420E54"/>
    <w:multiLevelType w:val="multilevel"/>
    <w:tmpl w:val="A23C6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37243C"/>
    <w:multiLevelType w:val="multilevel"/>
    <w:tmpl w:val="80640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0D138E"/>
    <w:multiLevelType w:val="multilevel"/>
    <w:tmpl w:val="C540A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450288"/>
    <w:multiLevelType w:val="multilevel"/>
    <w:tmpl w:val="7208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F03527"/>
    <w:multiLevelType w:val="hybridMultilevel"/>
    <w:tmpl w:val="60A8A152"/>
    <w:lvl w:ilvl="0" w:tplc="AC82A0B2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54D2EEE"/>
    <w:multiLevelType w:val="multilevel"/>
    <w:tmpl w:val="48FC4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541C89"/>
    <w:multiLevelType w:val="multilevel"/>
    <w:tmpl w:val="B9F69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AF60A1"/>
    <w:multiLevelType w:val="multilevel"/>
    <w:tmpl w:val="89C25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294939"/>
    <w:multiLevelType w:val="hybridMultilevel"/>
    <w:tmpl w:val="1504BA04"/>
    <w:lvl w:ilvl="0" w:tplc="F90C066E">
      <w:start w:val="6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1C56184"/>
    <w:multiLevelType w:val="multilevel"/>
    <w:tmpl w:val="BEB6D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D90D69"/>
    <w:multiLevelType w:val="multilevel"/>
    <w:tmpl w:val="6898F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EE143F"/>
    <w:multiLevelType w:val="multilevel"/>
    <w:tmpl w:val="BB5C5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C45953"/>
    <w:multiLevelType w:val="multilevel"/>
    <w:tmpl w:val="326EF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3"/>
  </w:num>
  <w:num w:numId="9">
    <w:abstractNumId w:val="9"/>
  </w:num>
  <w:num w:numId="10">
    <w:abstractNumId w:val="14"/>
  </w:num>
  <w:num w:numId="11">
    <w:abstractNumId w:val="17"/>
  </w:num>
  <w:num w:numId="12">
    <w:abstractNumId w:val="16"/>
  </w:num>
  <w:num w:numId="13">
    <w:abstractNumId w:val="2"/>
  </w:num>
  <w:num w:numId="14">
    <w:abstractNumId w:val="21"/>
  </w:num>
  <w:num w:numId="15">
    <w:abstractNumId w:val="20"/>
  </w:num>
  <w:num w:numId="16">
    <w:abstractNumId w:val="12"/>
  </w:num>
  <w:num w:numId="17">
    <w:abstractNumId w:val="18"/>
  </w:num>
  <w:num w:numId="18">
    <w:abstractNumId w:val="11"/>
  </w:num>
  <w:num w:numId="19">
    <w:abstractNumId w:val="22"/>
  </w:num>
  <w:num w:numId="20">
    <w:abstractNumId w:val="1"/>
  </w:num>
  <w:num w:numId="21">
    <w:abstractNumId w:val="23"/>
  </w:num>
  <w:num w:numId="22">
    <w:abstractNumId w:val="15"/>
  </w:num>
  <w:num w:numId="23">
    <w:abstractNumId w:val="4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854BD4"/>
    <w:rsid w:val="00031D07"/>
    <w:rsid w:val="000324B3"/>
    <w:rsid w:val="000A032E"/>
    <w:rsid w:val="000A4529"/>
    <w:rsid w:val="0014789D"/>
    <w:rsid w:val="001B27FC"/>
    <w:rsid w:val="001C570C"/>
    <w:rsid w:val="001E334D"/>
    <w:rsid w:val="00201820"/>
    <w:rsid w:val="00276E23"/>
    <w:rsid w:val="002B22DA"/>
    <w:rsid w:val="002B644F"/>
    <w:rsid w:val="002F531B"/>
    <w:rsid w:val="003062BA"/>
    <w:rsid w:val="003220FB"/>
    <w:rsid w:val="00326BE6"/>
    <w:rsid w:val="00344B9F"/>
    <w:rsid w:val="00383809"/>
    <w:rsid w:val="003D6C9D"/>
    <w:rsid w:val="003F305A"/>
    <w:rsid w:val="0041094E"/>
    <w:rsid w:val="004A73F6"/>
    <w:rsid w:val="004B2167"/>
    <w:rsid w:val="004E6FD5"/>
    <w:rsid w:val="00501CAF"/>
    <w:rsid w:val="005216E4"/>
    <w:rsid w:val="0054311C"/>
    <w:rsid w:val="00577721"/>
    <w:rsid w:val="005A47FE"/>
    <w:rsid w:val="006F35D4"/>
    <w:rsid w:val="007151AF"/>
    <w:rsid w:val="00727752"/>
    <w:rsid w:val="007343CD"/>
    <w:rsid w:val="00747259"/>
    <w:rsid w:val="00751155"/>
    <w:rsid w:val="00755593"/>
    <w:rsid w:val="007633FD"/>
    <w:rsid w:val="00780919"/>
    <w:rsid w:val="00842858"/>
    <w:rsid w:val="00842A65"/>
    <w:rsid w:val="00854BD4"/>
    <w:rsid w:val="00867F25"/>
    <w:rsid w:val="00895BEC"/>
    <w:rsid w:val="008A4C92"/>
    <w:rsid w:val="00972438"/>
    <w:rsid w:val="009921E5"/>
    <w:rsid w:val="009D56E8"/>
    <w:rsid w:val="00A045A6"/>
    <w:rsid w:val="00A15DE1"/>
    <w:rsid w:val="00A460BD"/>
    <w:rsid w:val="00A75402"/>
    <w:rsid w:val="00A7606F"/>
    <w:rsid w:val="00AF6078"/>
    <w:rsid w:val="00B61756"/>
    <w:rsid w:val="00B7268B"/>
    <w:rsid w:val="00BC0ED7"/>
    <w:rsid w:val="00C01092"/>
    <w:rsid w:val="00C32177"/>
    <w:rsid w:val="00C43837"/>
    <w:rsid w:val="00D64887"/>
    <w:rsid w:val="00D86088"/>
    <w:rsid w:val="00D87DD5"/>
    <w:rsid w:val="00D9028C"/>
    <w:rsid w:val="00DA2DA3"/>
    <w:rsid w:val="00E023BB"/>
    <w:rsid w:val="00E035C9"/>
    <w:rsid w:val="00F15C23"/>
    <w:rsid w:val="00F24527"/>
    <w:rsid w:val="00F93889"/>
    <w:rsid w:val="00FA607C"/>
    <w:rsid w:val="00FC3773"/>
    <w:rsid w:val="00FC4BA0"/>
    <w:rsid w:val="00FF2B68"/>
    <w:rsid w:val="00FF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FB"/>
  </w:style>
  <w:style w:type="paragraph" w:styleId="1">
    <w:name w:val="heading 1"/>
    <w:basedOn w:val="a"/>
    <w:link w:val="10"/>
    <w:uiPriority w:val="9"/>
    <w:qFormat/>
    <w:rsid w:val="002B6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4BD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B64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F3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6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4BD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B64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F35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50621-2D06-4947-97F5-5A61421B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Администратор</cp:lastModifiedBy>
  <cp:revision>19</cp:revision>
  <cp:lastPrinted>2021-02-15T05:21:00Z</cp:lastPrinted>
  <dcterms:created xsi:type="dcterms:W3CDTF">2021-02-15T12:27:00Z</dcterms:created>
  <dcterms:modified xsi:type="dcterms:W3CDTF">2021-02-19T12:10:00Z</dcterms:modified>
</cp:coreProperties>
</file>