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01" w:rsidRPr="00F228E9" w:rsidRDefault="002A0A76" w:rsidP="00BB00AD">
      <w:pPr>
        <w:suppressAutoHyphens w:val="0"/>
        <w:spacing w:before="0" w:line="240" w:lineRule="auto"/>
        <w:ind w:right="850" w:firstLine="709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Внеклассное меро</w:t>
      </w:r>
      <w:r w:rsidR="007F775A">
        <w:rPr>
          <w:rFonts w:ascii="Times New Roman" w:hAnsi="Times New Roman"/>
          <w:b/>
          <w:sz w:val="32"/>
          <w:szCs w:val="28"/>
          <w:lang w:val="ru-RU" w:eastAsia="ru-RU"/>
        </w:rPr>
        <w:t>приятие по английскому языку в 4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классе «</w:t>
      </w:r>
      <w:r w:rsidRPr="00F228E9">
        <w:rPr>
          <w:rFonts w:ascii="Times New Roman" w:hAnsi="Times New Roman"/>
          <w:b/>
          <w:sz w:val="32"/>
          <w:szCs w:val="28"/>
          <w:lang w:eastAsia="ru-RU"/>
        </w:rPr>
        <w:t>English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  <w:r w:rsidRPr="00F228E9">
        <w:rPr>
          <w:rFonts w:ascii="Times New Roman" w:hAnsi="Times New Roman"/>
          <w:b/>
          <w:sz w:val="32"/>
          <w:szCs w:val="28"/>
          <w:lang w:eastAsia="ru-RU"/>
        </w:rPr>
        <w:t>Land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»</w:t>
      </w:r>
    </w:p>
    <w:p w:rsidR="002A0A76" w:rsidRPr="00F228E9" w:rsidRDefault="002A0A76" w:rsidP="00BB00AD">
      <w:pPr>
        <w:suppressAutoHyphens w:val="0"/>
        <w:spacing w:before="0" w:line="240" w:lineRule="auto"/>
        <w:ind w:right="850" w:firstLine="709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Цели:</w:t>
      </w:r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</w:p>
    <w:p w:rsidR="00794C01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Образовательные</w:t>
      </w:r>
      <w:proofErr w:type="gramStart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:</w:t>
      </w:r>
      <w:proofErr w:type="gramEnd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</w:p>
    <w:p w:rsidR="00794C01" w:rsidRPr="00F228E9" w:rsidRDefault="00794C01" w:rsidP="00BB00AD">
      <w:pPr>
        <w:pStyle w:val="a3"/>
        <w:numPr>
          <w:ilvl w:val="0"/>
          <w:numId w:val="1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В ходе творческой, индивидуальной и групповой работы  закрепить знания учащихся по изученным темам («Животные», «Продукты питания» и др.).</w:t>
      </w:r>
    </w:p>
    <w:p w:rsidR="00794C01" w:rsidRDefault="00794C01" w:rsidP="00BB00AD">
      <w:pPr>
        <w:pStyle w:val="a3"/>
        <w:numPr>
          <w:ilvl w:val="0"/>
          <w:numId w:val="1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Расширить общий кругозор.</w:t>
      </w:r>
    </w:p>
    <w:p w:rsidR="00EB747F" w:rsidRPr="00EB747F" w:rsidRDefault="00EB747F" w:rsidP="00EB747F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794C01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Развивающие</w:t>
      </w:r>
      <w:proofErr w:type="gramStart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:</w:t>
      </w:r>
      <w:proofErr w:type="gramEnd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</w:p>
    <w:p w:rsidR="00794C01" w:rsidRPr="00F228E9" w:rsidRDefault="00794C01" w:rsidP="00BB00AD">
      <w:pPr>
        <w:pStyle w:val="a3"/>
        <w:numPr>
          <w:ilvl w:val="0"/>
          <w:numId w:val="2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Развивать умение работать в коллективе и принимать совместное решение.</w:t>
      </w:r>
    </w:p>
    <w:p w:rsidR="00794C01" w:rsidRPr="00F228E9" w:rsidRDefault="00794C01" w:rsidP="00BB00AD">
      <w:pPr>
        <w:pStyle w:val="a3"/>
        <w:numPr>
          <w:ilvl w:val="0"/>
          <w:numId w:val="2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Развивать положительные личностные качества (ответственность, доброжелательность, чувство взаимопомощи).</w:t>
      </w:r>
    </w:p>
    <w:p w:rsidR="00794C01" w:rsidRDefault="00794C01" w:rsidP="00BB00AD">
      <w:pPr>
        <w:pStyle w:val="a3"/>
        <w:numPr>
          <w:ilvl w:val="0"/>
          <w:numId w:val="2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Развивать и тренировать внимание, память, мышление.</w:t>
      </w:r>
    </w:p>
    <w:p w:rsidR="00EB747F" w:rsidRPr="00EB747F" w:rsidRDefault="00EB747F" w:rsidP="00EB747F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Воспитательная</w:t>
      </w:r>
      <w:proofErr w:type="gramStart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:</w:t>
      </w:r>
      <w:proofErr w:type="gramEnd"/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Воспитывать уважение к культуре своей страны и стран изучаемого языка.</w:t>
      </w:r>
    </w:p>
    <w:p w:rsidR="007B33A7" w:rsidRPr="00F228E9" w:rsidRDefault="00D62AC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  <w:r w:rsidRPr="00F228E9">
        <w:rPr>
          <w:rFonts w:ascii="Times New Roman" w:hAnsi="Times New Roman"/>
          <w:sz w:val="32"/>
          <w:szCs w:val="28"/>
          <w:lang w:val="ru-RU"/>
        </w:rPr>
        <w:t>Оборудование</w:t>
      </w:r>
      <w:proofErr w:type="gramStart"/>
      <w:r w:rsidRPr="00F228E9">
        <w:rPr>
          <w:rFonts w:ascii="Times New Roman" w:hAnsi="Times New Roman"/>
          <w:sz w:val="32"/>
          <w:szCs w:val="28"/>
          <w:lang w:val="ru-RU"/>
        </w:rPr>
        <w:t xml:space="preserve"> :</w:t>
      </w:r>
      <w:proofErr w:type="gramEnd"/>
      <w:r w:rsidR="00B05476" w:rsidRPr="00F228E9">
        <w:rPr>
          <w:rFonts w:ascii="Times New Roman" w:hAnsi="Times New Roman"/>
          <w:sz w:val="32"/>
          <w:szCs w:val="28"/>
          <w:lang w:val="ru-RU"/>
        </w:rPr>
        <w:t xml:space="preserve"> раздаточный материал, презентация, </w:t>
      </w:r>
      <w:r w:rsidR="00DE5958" w:rsidRPr="00F228E9">
        <w:rPr>
          <w:rFonts w:ascii="Times New Roman" w:hAnsi="Times New Roman"/>
          <w:sz w:val="32"/>
          <w:szCs w:val="28"/>
          <w:lang w:val="ru-RU"/>
        </w:rPr>
        <w:t>компьютер</w:t>
      </w:r>
    </w:p>
    <w:p w:rsidR="00DE5958" w:rsidRPr="00F228E9" w:rsidRDefault="00DE595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</w:p>
    <w:p w:rsidR="00DE5958" w:rsidRPr="00F228E9" w:rsidRDefault="00DE595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  <w:r w:rsidRPr="00F228E9">
        <w:rPr>
          <w:rFonts w:ascii="Times New Roman" w:hAnsi="Times New Roman"/>
          <w:sz w:val="32"/>
          <w:szCs w:val="28"/>
          <w:lang w:val="ru-RU"/>
        </w:rPr>
        <w:t>Ход мероприятия:</w:t>
      </w:r>
    </w:p>
    <w:p w:rsidR="00DE5958" w:rsidRPr="00F228E9" w:rsidRDefault="00DE5958" w:rsidP="00BB00AD">
      <w:pPr>
        <w:pStyle w:val="a3"/>
        <w:numPr>
          <w:ilvl w:val="0"/>
          <w:numId w:val="3"/>
        </w:numPr>
        <w:ind w:left="0" w:right="850"/>
        <w:rPr>
          <w:rFonts w:ascii="Times New Roman" w:hAnsi="Times New Roman"/>
          <w:sz w:val="32"/>
          <w:szCs w:val="28"/>
          <w:lang w:val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Организационный момент</w:t>
      </w:r>
    </w:p>
    <w:p w:rsidR="00DE5958" w:rsidRPr="00F228E9" w:rsidRDefault="00DE595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</w:p>
    <w:p w:rsidR="00DE5958" w:rsidRPr="00F228E9" w:rsidRDefault="00DE5958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Good morning, children and our guests! I’m very glad to see you here. Now we’ll organize a competition called “Do you speak English?”. Two teams will take part in our game. The 1</w:t>
      </w:r>
      <w:r w:rsidRPr="00F228E9">
        <w:rPr>
          <w:rFonts w:ascii="Times New Roman" w:hAnsi="Times New Roman"/>
          <w:sz w:val="32"/>
          <w:szCs w:val="28"/>
          <w:vertAlign w:val="superscript"/>
          <w:lang w:eastAsia="ru-RU"/>
        </w:rPr>
        <w:t>st</w:t>
      </w:r>
      <w:r w:rsidRPr="00F228E9">
        <w:rPr>
          <w:rFonts w:ascii="Times New Roman" w:hAnsi="Times New Roman"/>
          <w:sz w:val="32"/>
          <w:szCs w:val="28"/>
          <w:lang w:eastAsia="ru-RU"/>
        </w:rPr>
        <w:t xml:space="preserve"> team is “……”. The 2</w:t>
      </w:r>
      <w:r w:rsidRPr="00F228E9">
        <w:rPr>
          <w:rFonts w:ascii="Times New Roman" w:hAnsi="Times New Roman"/>
          <w:sz w:val="32"/>
          <w:szCs w:val="28"/>
          <w:vertAlign w:val="superscript"/>
          <w:lang w:eastAsia="ru-RU"/>
        </w:rPr>
        <w:t>nd</w:t>
      </w:r>
      <w:r w:rsidRPr="00F228E9">
        <w:rPr>
          <w:rFonts w:ascii="Times New Roman" w:hAnsi="Times New Roman"/>
          <w:sz w:val="32"/>
          <w:szCs w:val="28"/>
          <w:lang w:eastAsia="ru-RU"/>
        </w:rPr>
        <w:t xml:space="preserve"> team is “……”.</w:t>
      </w:r>
    </w:p>
    <w:p w:rsidR="00DE5958" w:rsidRDefault="00DE5958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Good morning, children and our guests! I’m very glad to see you here. Now we’ll organize a </w:t>
      </w:r>
      <w:r w:rsidR="00A97C6F" w:rsidRPr="00F228E9">
        <w:rPr>
          <w:rFonts w:ascii="Times New Roman" w:hAnsi="Times New Roman"/>
          <w:sz w:val="32"/>
          <w:szCs w:val="28"/>
          <w:lang w:eastAsia="ru-RU"/>
        </w:rPr>
        <w:t>game “Adventure in space”. We will send some information about us to our friends in space.</w:t>
      </w:r>
    </w:p>
    <w:p w:rsidR="00EB747F" w:rsidRDefault="00EB747F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EB747F" w:rsidRPr="00F228E9" w:rsidRDefault="00EB747F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  <w:bookmarkStart w:id="0" w:name="_GoBack"/>
      <w:bookmarkEnd w:id="0"/>
    </w:p>
    <w:p w:rsidR="004E4E6D" w:rsidRPr="00F228E9" w:rsidRDefault="004E4E6D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3B6E4D" w:rsidRPr="00F228E9" w:rsidRDefault="003B6E4D" w:rsidP="00BB00AD">
      <w:pPr>
        <w:pStyle w:val="a3"/>
        <w:numPr>
          <w:ilvl w:val="0"/>
          <w:numId w:val="5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lastRenderedPageBreak/>
        <w:t>Основной этап</w:t>
      </w:r>
    </w:p>
    <w:p w:rsidR="004E4E6D" w:rsidRPr="00F228E9" w:rsidRDefault="004E4E6D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b/>
          <w:sz w:val="32"/>
          <w:szCs w:val="28"/>
          <w:lang w:eastAsia="ru-RU"/>
        </w:rPr>
      </w:pPr>
    </w:p>
    <w:p w:rsidR="004E4E6D" w:rsidRPr="00F228E9" w:rsidRDefault="004E4E6D" w:rsidP="00BB00AD">
      <w:pPr>
        <w:pStyle w:val="a3"/>
        <w:ind w:left="0" w:right="850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Now I will explain you the rules. You have 5 groups or 5 sectors of questions.</w:t>
      </w:r>
    </w:p>
    <w:p w:rsidR="004E4E6D" w:rsidRPr="00F228E9" w:rsidRDefault="004E4E6D" w:rsidP="00BB00AD">
      <w:pPr>
        <w:pStyle w:val="a3"/>
        <w:ind w:left="0" w:right="850"/>
        <w:rPr>
          <w:rFonts w:ascii="Times New Roman" w:hAnsi="Times New Roman"/>
          <w:sz w:val="32"/>
          <w:szCs w:val="28"/>
          <w:lang w:eastAsia="ru-RU"/>
        </w:rPr>
      </w:pP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proofErr w:type="spellStart"/>
      <w:r w:rsidRPr="00F228E9">
        <w:rPr>
          <w:rFonts w:ascii="Times New Roman" w:hAnsi="Times New Roman"/>
          <w:sz w:val="32"/>
          <w:szCs w:val="28"/>
          <w:lang w:val="ru-RU" w:eastAsia="ru-RU"/>
        </w:rPr>
        <w:t>Food</w:t>
      </w:r>
      <w:proofErr w:type="spellEnd"/>
      <w:r w:rsidRPr="00F228E9">
        <w:rPr>
          <w:rFonts w:ascii="Times New Roman" w:hAnsi="Times New Roman"/>
          <w:sz w:val="32"/>
          <w:szCs w:val="28"/>
          <w:lang w:val="ru-RU" w:eastAsia="ru-RU"/>
        </w:rPr>
        <w:t xml:space="preserve"> </w:t>
      </w:r>
      <w:r w:rsidRPr="00F228E9">
        <w:rPr>
          <w:rFonts w:ascii="Times New Roman" w:hAnsi="Times New Roman"/>
          <w:sz w:val="32"/>
          <w:szCs w:val="28"/>
          <w:lang w:eastAsia="ru-RU"/>
        </w:rPr>
        <w:t>.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My family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Grammar practice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Pets 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Count </w:t>
      </w:r>
    </w:p>
    <w:p w:rsidR="004E4E6D" w:rsidRPr="00F228E9" w:rsidRDefault="004E4E6D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3B6E4D" w:rsidRPr="00F228E9" w:rsidRDefault="004E4E6D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First tusk is write your names and put them into the envelope. Well done!</w:t>
      </w:r>
    </w:p>
    <w:p w:rsidR="003D0AA7" w:rsidRPr="00F228E9" w:rsidRDefault="003D0AA7" w:rsidP="003D0AA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B3392" w:rsidRPr="00F228E9" w:rsidRDefault="008B5DE1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Find the odd one in every line. Then put this 5 words in the text to make a story about you and your family.  </w:t>
      </w:r>
    </w:p>
    <w:p w:rsidR="008B5DE1" w:rsidRPr="00F228E9" w:rsidRDefault="003D0AA7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 </w:t>
      </w:r>
    </w:p>
    <w:p w:rsidR="002E60C7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Guinea pig, fox, Belarus, budgie, kitten</w:t>
      </w:r>
    </w:p>
    <w:p w:rsidR="002E60C7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dog, rabbit, family, bus, brown</w:t>
      </w:r>
    </w:p>
    <w:p w:rsidR="002E60C7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black, orange, green, blue, dad</w:t>
      </w:r>
    </w:p>
    <w:p w:rsidR="002E60C7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Apple, mum, cucumber, cheese, bread</w:t>
      </w:r>
    </w:p>
    <w:p w:rsidR="002E60C7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Eyes, nose, hair, love, ears</w:t>
      </w:r>
    </w:p>
    <w:p w:rsidR="00712617" w:rsidRPr="00712617" w:rsidRDefault="00712617" w:rsidP="0071261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</w:p>
    <w:p w:rsidR="00712617" w:rsidRPr="00712617" w:rsidRDefault="00712617" w:rsidP="0071261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I am from …..I’ve got a big…..I have a……  She is </w:t>
      </w:r>
      <w:proofErr w:type="spellStart"/>
      <w:r w:rsidRPr="00712617">
        <w:rPr>
          <w:rFonts w:ascii="Times New Roman" w:hAnsi="Times New Roman"/>
          <w:i/>
          <w:sz w:val="32"/>
          <w:szCs w:val="28"/>
          <w:lang w:eastAsia="ru-RU"/>
        </w:rPr>
        <w:t>nice.I</w:t>
      </w:r>
      <w:proofErr w:type="spellEnd"/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 have got a…. He is </w:t>
      </w:r>
      <w:proofErr w:type="spellStart"/>
      <w:r w:rsidRPr="00712617">
        <w:rPr>
          <w:rFonts w:ascii="Times New Roman" w:hAnsi="Times New Roman"/>
          <w:i/>
          <w:sz w:val="32"/>
          <w:szCs w:val="28"/>
          <w:lang w:eastAsia="ru-RU"/>
        </w:rPr>
        <w:t>kind.I</w:t>
      </w:r>
      <w:proofErr w:type="spellEnd"/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 …..my family.</w:t>
      </w:r>
    </w:p>
    <w:p w:rsidR="003D0AA7" w:rsidRPr="00F228E9" w:rsidRDefault="003D0AA7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8B5DE1" w:rsidRPr="00F228E9" w:rsidRDefault="00374769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What animals do you know? Read a few riddles and tell me, wat animals these are. </w:t>
      </w:r>
    </w:p>
    <w:p w:rsidR="009B3392" w:rsidRPr="00F228E9" w:rsidRDefault="009B3392" w:rsidP="003D0AA7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You remember them well, so I think we can make a crossword to sent it to our future friends! </w:t>
      </w:r>
    </w:p>
    <w:p w:rsidR="003D0AA7" w:rsidRPr="00F228E9" w:rsidRDefault="003D0AA7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3D0AA7" w:rsidRPr="00F228E9" w:rsidRDefault="003D0AA7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noProof/>
          <w:sz w:val="32"/>
          <w:szCs w:val="28"/>
          <w:lang w:val="ru-RU" w:eastAsia="ru-RU"/>
        </w:rPr>
        <w:drawing>
          <wp:inline distT="0" distB="0" distL="0" distR="0">
            <wp:extent cx="2481942" cy="1446312"/>
            <wp:effectExtent l="0" t="0" r="0" b="1905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/>
                    <a:srcRect l="25924" t="25198" r="22928" b="21788"/>
                    <a:stretch/>
                  </pic:blipFill>
                  <pic:spPr>
                    <a:xfrm>
                      <a:off x="0" y="0"/>
                      <a:ext cx="2486366" cy="14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05" w:rsidRPr="00F228E9" w:rsidRDefault="006F2105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B3392" w:rsidRPr="00F228E9" w:rsidRDefault="006F2105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lastRenderedPageBreak/>
        <w:t xml:space="preserve">We need some food to take with us in space. Tell me, what food do you like, don’t like. </w:t>
      </w:r>
      <w:r w:rsidR="00126322" w:rsidRPr="00F228E9">
        <w:rPr>
          <w:rFonts w:ascii="Times New Roman" w:hAnsi="Times New Roman"/>
          <w:sz w:val="32"/>
          <w:szCs w:val="28"/>
          <w:lang w:eastAsia="ru-RU"/>
        </w:rPr>
        <w:t xml:space="preserve">We can make a recipe to sent in the next envelope. </w:t>
      </w:r>
    </w:p>
    <w:p w:rsidR="00126322" w:rsidRPr="00F228E9" w:rsidRDefault="00126322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We have cards with food. Put them on the papers to make </w:t>
      </w:r>
      <w:r w:rsidR="00F927B3" w:rsidRPr="00F228E9">
        <w:rPr>
          <w:rFonts w:ascii="Times New Roman" w:hAnsi="Times New Roman"/>
          <w:sz w:val="32"/>
          <w:szCs w:val="28"/>
          <w:lang w:eastAsia="ru-RU"/>
        </w:rPr>
        <w:t xml:space="preserve">a cake and soup. </w:t>
      </w:r>
    </w:p>
    <w:p w:rsidR="00F228E9" w:rsidRPr="00F228E9" w:rsidRDefault="00F228E9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noProof/>
          <w:sz w:val="32"/>
          <w:szCs w:val="28"/>
          <w:lang w:val="ru-RU" w:eastAsia="ru-RU"/>
        </w:rPr>
        <w:drawing>
          <wp:inline distT="0" distB="0" distL="0" distR="0">
            <wp:extent cx="1483398" cy="1888176"/>
            <wp:effectExtent l="0" t="0" r="254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470" cy="18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B3" w:rsidRPr="00F228E9" w:rsidRDefault="00F927B3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F927B3" w:rsidRDefault="00F927B3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I want to know, how clever you are. Do the sums and </w:t>
      </w:r>
      <w:proofErr w:type="gramStart"/>
      <w:r w:rsidRPr="00F228E9">
        <w:rPr>
          <w:rFonts w:ascii="Times New Roman" w:hAnsi="Times New Roman"/>
          <w:sz w:val="32"/>
          <w:szCs w:val="28"/>
          <w:lang w:eastAsia="ru-RU"/>
        </w:rPr>
        <w:t>make  some</w:t>
      </w:r>
      <w:proofErr w:type="gramEnd"/>
      <w:r w:rsidRPr="00F228E9">
        <w:rPr>
          <w:rFonts w:ascii="Times New Roman" w:hAnsi="Times New Roman"/>
          <w:sz w:val="32"/>
          <w:szCs w:val="28"/>
          <w:lang w:eastAsia="ru-RU"/>
        </w:rPr>
        <w:t xml:space="preserve"> sentences to show how smart you are .</w:t>
      </w:r>
    </w:p>
    <w:p w:rsidR="00712617" w:rsidRPr="000D70FA" w:rsidRDefault="00712617" w:rsidP="0071261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9-6+2=        4+2-0=        0+8-7=</w:t>
      </w: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5+2-4=        7-5+0=        8-6+2=</w:t>
      </w: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4+5-1=        8-5-3=        1+2+4=</w:t>
      </w: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6-2+5=        3+1+4=       5+1-3=</w:t>
      </w:r>
    </w:p>
    <w:p w:rsidR="00712617" w:rsidRDefault="00712617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2E60C7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proofErr w:type="spellStart"/>
      <w:r w:rsidRPr="000D70FA">
        <w:rPr>
          <w:rFonts w:ascii="Times New Roman" w:hAnsi="Times New Roman"/>
          <w:i/>
          <w:sz w:val="32"/>
          <w:szCs w:val="28"/>
          <w:lang w:eastAsia="ru-RU"/>
        </w:rPr>
        <w:t>Do,like</w:t>
      </w:r>
      <w:proofErr w:type="spellEnd"/>
      <w:r w:rsidRPr="000D70FA">
        <w:rPr>
          <w:rFonts w:ascii="Times New Roman" w:hAnsi="Times New Roman"/>
          <w:i/>
          <w:sz w:val="32"/>
          <w:szCs w:val="28"/>
          <w:lang w:eastAsia="ru-RU"/>
        </w:rPr>
        <w:t>, sweets,?, you</w:t>
      </w:r>
    </w:p>
    <w:p w:rsidR="002E60C7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  <w:proofErr w:type="spellStart"/>
      <w:r w:rsidRPr="000D70FA">
        <w:rPr>
          <w:rFonts w:ascii="Times New Roman" w:hAnsi="Times New Roman"/>
          <w:i/>
          <w:sz w:val="32"/>
          <w:szCs w:val="28"/>
          <w:lang w:eastAsia="ru-RU"/>
        </w:rPr>
        <w:t>Got,have,a</w:t>
      </w:r>
      <w:proofErr w:type="spellEnd"/>
      <w:r w:rsidRPr="000D70FA">
        <w:rPr>
          <w:rFonts w:ascii="Times New Roman" w:hAnsi="Times New Roman"/>
          <w:i/>
          <w:sz w:val="32"/>
          <w:szCs w:val="28"/>
          <w:lang w:eastAsia="ru-RU"/>
        </w:rPr>
        <w:t xml:space="preserve"> , family, big, I</w:t>
      </w:r>
    </w:p>
    <w:p w:rsidR="002E60C7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  <w:proofErr w:type="spellStart"/>
      <w:r w:rsidRPr="000D70FA">
        <w:rPr>
          <w:rFonts w:ascii="Times New Roman" w:hAnsi="Times New Roman"/>
          <w:i/>
          <w:sz w:val="32"/>
          <w:szCs w:val="28"/>
          <w:lang w:eastAsia="ru-RU"/>
        </w:rPr>
        <w:t>My,can</w:t>
      </w:r>
      <w:proofErr w:type="spellEnd"/>
      <w:r w:rsidRPr="000D70FA">
        <w:rPr>
          <w:rFonts w:ascii="Times New Roman" w:hAnsi="Times New Roman"/>
          <w:i/>
          <w:sz w:val="32"/>
          <w:szCs w:val="28"/>
          <w:lang w:eastAsia="ru-RU"/>
        </w:rPr>
        <w:t xml:space="preserve">,  </w:t>
      </w:r>
      <w:proofErr w:type="spellStart"/>
      <w:r w:rsidRPr="000D70FA">
        <w:rPr>
          <w:rFonts w:ascii="Times New Roman" w:hAnsi="Times New Roman"/>
          <w:i/>
          <w:sz w:val="32"/>
          <w:szCs w:val="28"/>
          <w:lang w:eastAsia="ru-RU"/>
        </w:rPr>
        <w:t>and,swim,run,dog</w:t>
      </w:r>
      <w:proofErr w:type="spellEnd"/>
    </w:p>
    <w:p w:rsidR="002E60C7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eastAsia="ru-RU"/>
        </w:rPr>
        <w:t>I, cheese, any, haven’t, got</w:t>
      </w:r>
    </w:p>
    <w:p w:rsidR="002E60C7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eastAsia="ru-RU"/>
        </w:rPr>
        <w:t>Have, blue, I, got , eyes</w:t>
      </w:r>
    </w:p>
    <w:p w:rsidR="00712617" w:rsidRPr="00F228E9" w:rsidRDefault="00712617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F228E9" w:rsidRPr="00F228E9" w:rsidRDefault="00F228E9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8B5DE1" w:rsidRPr="00F228E9" w:rsidRDefault="00F927B3" w:rsidP="00BB00AD">
      <w:pPr>
        <w:pStyle w:val="a3"/>
        <w:numPr>
          <w:ilvl w:val="0"/>
          <w:numId w:val="5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Заключительный этап</w:t>
      </w:r>
    </w:p>
    <w:p w:rsidR="00F927B3" w:rsidRPr="00F228E9" w:rsidRDefault="00F927B3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</w:p>
    <w:p w:rsidR="00F927B3" w:rsidRPr="00F228E9" w:rsidRDefault="00F92765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So, we have sent 5 envelopes with information about us to our friends in space. I hope they will be happy to see it.  Let our rocket fly!</w:t>
      </w:r>
    </w:p>
    <w:p w:rsidR="00F92765" w:rsidRPr="00F228E9" w:rsidRDefault="00F92765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Than</w:t>
      </w:r>
      <w:r w:rsidR="00BB00AD" w:rsidRPr="00F228E9">
        <w:rPr>
          <w:rFonts w:ascii="Times New Roman" w:hAnsi="Times New Roman"/>
          <w:sz w:val="32"/>
          <w:szCs w:val="28"/>
          <w:lang w:eastAsia="ru-RU"/>
        </w:rPr>
        <w:t xml:space="preserve">k you for taking part! </w:t>
      </w:r>
      <w:r w:rsidR="000D70FA" w:rsidRPr="00F228E9">
        <w:rPr>
          <w:rFonts w:ascii="Times New Roman" w:hAnsi="Times New Roman"/>
          <w:sz w:val="32"/>
          <w:szCs w:val="28"/>
          <w:lang w:eastAsia="ru-RU"/>
        </w:rPr>
        <w:t>Goodbye</w:t>
      </w:r>
      <w:r w:rsidR="00BB00AD" w:rsidRPr="00F228E9">
        <w:rPr>
          <w:rFonts w:ascii="Times New Roman" w:hAnsi="Times New Roman"/>
          <w:sz w:val="32"/>
          <w:szCs w:val="28"/>
          <w:lang w:eastAsia="ru-RU"/>
        </w:rPr>
        <w:t>!</w:t>
      </w:r>
    </w:p>
    <w:sectPr w:rsidR="00F92765" w:rsidRPr="00F228E9" w:rsidSect="002E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5F"/>
    <w:multiLevelType w:val="hybridMultilevel"/>
    <w:tmpl w:val="08C81D26"/>
    <w:lvl w:ilvl="0" w:tplc="B44E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E9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6C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B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6B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C2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2A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83336"/>
    <w:multiLevelType w:val="hybridMultilevel"/>
    <w:tmpl w:val="5A3068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DCE416A"/>
    <w:multiLevelType w:val="hybridMultilevel"/>
    <w:tmpl w:val="32E8455C"/>
    <w:lvl w:ilvl="0" w:tplc="02B06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601DF"/>
    <w:multiLevelType w:val="hybridMultilevel"/>
    <w:tmpl w:val="026E7D82"/>
    <w:lvl w:ilvl="0" w:tplc="1D1E7866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4">
    <w:nsid w:val="23A0591C"/>
    <w:multiLevelType w:val="hybridMultilevel"/>
    <w:tmpl w:val="A91066DC"/>
    <w:lvl w:ilvl="0" w:tplc="6A1E6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8C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9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81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21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81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C1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25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28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B625B"/>
    <w:multiLevelType w:val="hybridMultilevel"/>
    <w:tmpl w:val="4E6880BA"/>
    <w:lvl w:ilvl="0" w:tplc="BF26BB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43F66"/>
    <w:multiLevelType w:val="hybridMultilevel"/>
    <w:tmpl w:val="2ED29B64"/>
    <w:lvl w:ilvl="0" w:tplc="C2DE388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143EEE"/>
    <w:multiLevelType w:val="hybridMultilevel"/>
    <w:tmpl w:val="CF941E5C"/>
    <w:lvl w:ilvl="0" w:tplc="27FAEC6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5D5C5793"/>
    <w:multiLevelType w:val="hybridMultilevel"/>
    <w:tmpl w:val="FD2894EA"/>
    <w:lvl w:ilvl="0" w:tplc="9E0E2A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4C01"/>
    <w:rsid w:val="000D70FA"/>
    <w:rsid w:val="00126322"/>
    <w:rsid w:val="002A0A76"/>
    <w:rsid w:val="002E60C7"/>
    <w:rsid w:val="00374769"/>
    <w:rsid w:val="003B6E4D"/>
    <w:rsid w:val="003D0AA7"/>
    <w:rsid w:val="004E4E6D"/>
    <w:rsid w:val="006759B5"/>
    <w:rsid w:val="006F2105"/>
    <w:rsid w:val="00712617"/>
    <w:rsid w:val="00794C01"/>
    <w:rsid w:val="007B33A7"/>
    <w:rsid w:val="007F775A"/>
    <w:rsid w:val="008B5DE1"/>
    <w:rsid w:val="009B3392"/>
    <w:rsid w:val="00A97C6F"/>
    <w:rsid w:val="00B05476"/>
    <w:rsid w:val="00BB00AD"/>
    <w:rsid w:val="00D62AC8"/>
    <w:rsid w:val="00DE5958"/>
    <w:rsid w:val="00EB747F"/>
    <w:rsid w:val="00F228E9"/>
    <w:rsid w:val="00F92765"/>
    <w:rsid w:val="00F9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01"/>
    <w:pPr>
      <w:suppressAutoHyphens/>
      <w:spacing w:before="240" w:after="0" w:line="240" w:lineRule="exact"/>
    </w:pPr>
    <w:rPr>
      <w:rFonts w:ascii="Arial" w:eastAsia="Times New Roman" w:hAnsi="Arial" w:cs="Times New Roman"/>
      <w:sz w:val="1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7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5A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4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9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2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Асия</cp:lastModifiedBy>
  <cp:revision>3</cp:revision>
  <dcterms:created xsi:type="dcterms:W3CDTF">2019-02-01T10:12:00Z</dcterms:created>
  <dcterms:modified xsi:type="dcterms:W3CDTF">2021-02-16T12:26:00Z</dcterms:modified>
</cp:coreProperties>
</file>