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830E" w14:textId="77777777" w:rsidR="007C7255" w:rsidRPr="007C7255" w:rsidRDefault="007C7255" w:rsidP="007C7255">
      <w:pPr>
        <w:rPr>
          <w:rFonts w:ascii="Times New Roman" w:hAnsi="Times New Roman" w:cs="Times New Roman"/>
          <w:b/>
          <w:lang w:val="ru-RU"/>
        </w:rPr>
      </w:pPr>
      <w:r w:rsidRPr="007C7255">
        <w:rPr>
          <w:rFonts w:ascii="Times New Roman" w:hAnsi="Times New Roman" w:cs="Times New Roman"/>
          <w:b/>
          <w:lang w:val="ru-RU"/>
        </w:rPr>
        <w:t xml:space="preserve">                      План декады предметов естественно-математического цикла </w:t>
      </w:r>
    </w:p>
    <w:p w14:paraId="7176A113" w14:textId="77777777" w:rsidR="007C7255" w:rsidRPr="007C7255" w:rsidRDefault="007C7255" w:rsidP="007C7255">
      <w:pPr>
        <w:rPr>
          <w:rFonts w:ascii="Times New Roman" w:hAnsi="Times New Roman" w:cs="Times New Roman"/>
          <w:b/>
          <w:lang w:val="ru-RU"/>
        </w:rPr>
      </w:pPr>
      <w:r w:rsidRPr="007C7255">
        <w:rPr>
          <w:rFonts w:ascii="Times New Roman" w:hAnsi="Times New Roman" w:cs="Times New Roman"/>
          <w:b/>
          <w:lang w:val="ru-RU"/>
        </w:rPr>
        <w:t xml:space="preserve">               Цель: развитие познавательного интереса к изучению предметов</w:t>
      </w:r>
    </w:p>
    <w:p w14:paraId="6F0E52CE" w14:textId="77777777" w:rsidR="007C7255" w:rsidRPr="007C7255" w:rsidRDefault="007C7255" w:rsidP="007C7255">
      <w:pPr>
        <w:rPr>
          <w:rFonts w:ascii="Times New Roman" w:hAnsi="Times New Roman" w:cs="Times New Roman"/>
          <w:b/>
          <w:lang w:val="ru-RU"/>
        </w:rPr>
      </w:pPr>
      <w:r w:rsidRPr="007C7255">
        <w:rPr>
          <w:rFonts w:ascii="Times New Roman" w:hAnsi="Times New Roman" w:cs="Times New Roman"/>
          <w:b/>
          <w:lang w:val="ru-RU"/>
        </w:rPr>
        <w:t>Задачи: углубление полученных знаний учащихся; воспитание любознательности и активности; достижение личностных успехов учащихся через развивающие предметные мероприятия, выявление лучших учащихся школы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567"/>
        <w:gridCol w:w="5520"/>
        <w:gridCol w:w="851"/>
        <w:gridCol w:w="766"/>
        <w:gridCol w:w="2645"/>
      </w:tblGrid>
      <w:tr w:rsidR="007C7255" w:rsidRPr="007C7255" w14:paraId="26917D79" w14:textId="77777777" w:rsidTr="004530A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A140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6EB5C3D4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2F7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 xml:space="preserve">                  М е р о п р и я т и 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2DC0" w14:textId="4E18CB8D" w:rsidR="007C7255" w:rsidRPr="007C7255" w:rsidRDefault="007E28A8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76F" w14:textId="17440D02" w:rsidR="007C7255" w:rsidRPr="007C7255" w:rsidRDefault="007E28A8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4824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Ответственные</w:t>
            </w:r>
          </w:p>
        </w:tc>
      </w:tr>
      <w:tr w:rsidR="007C7255" w:rsidRPr="007C7255" w14:paraId="092D1C27" w14:textId="77777777" w:rsidTr="004530A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01E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B7B" w14:textId="21BD9633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Объявление в мессенджерах   о начале неделе предметов естественно-математического цикла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338" w14:textId="68B0E931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B9F" w14:textId="007CAC8D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90B" w14:textId="01D15F15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Руководитель МО Гептина Г.И. </w:t>
            </w:r>
          </w:p>
        </w:tc>
      </w:tr>
      <w:tr w:rsidR="007C7255" w:rsidRPr="007C7255" w14:paraId="10F232CB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BDA4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5AE" w14:textId="125BF879" w:rsidR="007C7255" w:rsidRPr="007C7255" w:rsidRDefault="007E28A8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Открытый урок по алгебре и начало анализа на тему «Показательные уравнения и их системы»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A0B" w14:textId="5CC03570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47" w14:textId="229F0553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3B8" w14:textId="088AE961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Шиленкова В.И.</w:t>
            </w:r>
          </w:p>
        </w:tc>
      </w:tr>
      <w:tr w:rsidR="007C7255" w:rsidRPr="007C7255" w14:paraId="23966372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4B05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D02" w14:textId="0BFFEAD3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Внеклассное мероприятие по информатике «Наука информатики»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694" w14:textId="13D92836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BFF" w14:textId="0CE84B27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581" w14:textId="7F1DDD30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Савилова К.А.</w:t>
            </w:r>
          </w:p>
        </w:tc>
      </w:tr>
      <w:tr w:rsidR="007C7255" w:rsidRPr="007C7255" w14:paraId="176F9601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D05F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30D" w14:textId="2AD17419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Внеклассное мероприятие по математике «Турнир смекалистых»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AD7" w14:textId="661EE890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7AA" w14:textId="4ACCDA57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906" w14:textId="7A1D2704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Гептина Г.И.</w:t>
            </w:r>
          </w:p>
        </w:tc>
      </w:tr>
      <w:tr w:rsidR="007C7255" w:rsidRPr="007C7255" w14:paraId="6C0BE4E0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63A4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069" w14:textId="39500C6F" w:rsidR="007C7255" w:rsidRPr="004530A0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530A0"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>
              <w:rPr>
                <w:rFonts w:ascii="Times New Roman" w:hAnsi="Times New Roman" w:cs="Times New Roman"/>
                <w:bCs/>
                <w:lang w:val="ru-RU"/>
              </w:rPr>
              <w:t>к</w:t>
            </w:r>
            <w:r w:rsidRPr="004530A0">
              <w:rPr>
                <w:rFonts w:ascii="Times New Roman" w:hAnsi="Times New Roman" w:cs="Times New Roman"/>
                <w:bCs/>
                <w:lang w:val="ru-RU"/>
              </w:rPr>
              <w:t xml:space="preserve">рытый урок </w:t>
            </w:r>
            <w:r>
              <w:rPr>
                <w:rFonts w:ascii="Times New Roman" w:hAnsi="Times New Roman" w:cs="Times New Roman"/>
                <w:bCs/>
                <w:lang w:val="ru-RU"/>
              </w:rPr>
              <w:t>по информатике на тему «Обработка мультимедийной информации»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576" w14:textId="707E5540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2BD" w14:textId="4EB4B710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6CE" w14:textId="03ADE736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Савилова К.А.</w:t>
            </w:r>
          </w:p>
        </w:tc>
      </w:tr>
      <w:tr w:rsidR="00080CD4" w:rsidRPr="007C7255" w14:paraId="783EA1B0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8B6" w14:textId="77777777" w:rsidR="00080CD4" w:rsidRPr="007C7255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D64" w14:textId="54EC35E7" w:rsidR="00080CD4" w:rsidRPr="004530A0" w:rsidRDefault="00080CD4" w:rsidP="007C725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80CD4">
              <w:rPr>
                <w:rFonts w:ascii="Times New Roman" w:hAnsi="Times New Roman" w:cs="Times New Roman"/>
                <w:bCs/>
                <w:lang w:val="ru-RU"/>
              </w:rPr>
              <w:t>Открытый урок по алгебре на тему «Преобразование выражений с помощью формул сокращенного умножения»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5E9" w14:textId="34C8A6E1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AA7" w14:textId="10B6C342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ECC" w14:textId="2C97610C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 w:rsidRPr="00080CD4">
              <w:rPr>
                <w:rFonts w:ascii="Times New Roman" w:hAnsi="Times New Roman" w:cs="Times New Roman"/>
                <w:lang w:val="ru-RU"/>
              </w:rPr>
              <w:t>Гептина Г.И</w:t>
            </w:r>
          </w:p>
        </w:tc>
      </w:tr>
      <w:tr w:rsidR="007C7255" w:rsidRPr="007C7255" w14:paraId="1B99CA2C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4FA0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67C" w14:textId="574DEF15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Внеклассное мероприятие по математике «Ох, уж эта математика»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FDB" w14:textId="38CED11C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FDD" w14:textId="7138E7B3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9D2" w14:textId="4DC079C0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Шиленкова В.И.</w:t>
            </w:r>
          </w:p>
        </w:tc>
      </w:tr>
      <w:tr w:rsidR="007C7255" w:rsidRPr="007C7255" w14:paraId="14382F9F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C41" w14:textId="77777777" w:rsidR="007C7255" w:rsidRPr="007C7255" w:rsidRDefault="007C7255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7C7255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DA9" w14:textId="64C449F9" w:rsidR="007C7255" w:rsidRPr="007C7255" w:rsidRDefault="00080CD4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080CD4">
              <w:rPr>
                <w:rFonts w:ascii="Times New Roman" w:hAnsi="Times New Roman" w:cs="Times New Roman"/>
                <w:lang w:val="ru-RU"/>
              </w:rPr>
              <w:t>Внеклассное мероприятие по физике «Миллионер»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21D" w14:textId="5D2F8D97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496" w14:textId="77ED0E37" w:rsidR="007C7255" w:rsidRPr="007C7255" w:rsidRDefault="00080CD4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DFF" w14:textId="06DDD87B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С.Н</w:t>
            </w:r>
          </w:p>
        </w:tc>
      </w:tr>
      <w:tr w:rsidR="007C7255" w:rsidRPr="007C7255" w14:paraId="0FA07F81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9E1C" w14:textId="6AFAF0EC" w:rsidR="007C7255" w:rsidRPr="007C7255" w:rsidRDefault="00080CD4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7C7255" w:rsidRPr="007C725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5BA" w14:textId="7AD3D6F5" w:rsidR="007C7255" w:rsidRPr="007C7255" w:rsidRDefault="00080CD4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Открытый урок по физике на тему «Давление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3F8" w14:textId="4E7BEC0C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229" w14:textId="031B5C0F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C7B" w14:textId="34BDEC5B" w:rsidR="007C7255" w:rsidRPr="007C7255" w:rsidRDefault="004530A0" w:rsidP="007C725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Марченко С.Н.</w:t>
            </w:r>
          </w:p>
        </w:tc>
      </w:tr>
      <w:tr w:rsidR="00080CD4" w:rsidRPr="007C7255" w14:paraId="37E4A8CB" w14:textId="77777777" w:rsidTr="0045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035" w14:textId="5A2C4378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96A" w14:textId="77777777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Награждение участников декады ЕМЦ </w:t>
            </w:r>
          </w:p>
          <w:p w14:paraId="06842987" w14:textId="23E2E06C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31D" w14:textId="11C8E818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350" w14:textId="77777777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B3E" w14:textId="4B98D841" w:rsidR="00080CD4" w:rsidRDefault="00080CD4" w:rsidP="007C72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МО Гептина Г.И.</w:t>
            </w:r>
          </w:p>
        </w:tc>
      </w:tr>
    </w:tbl>
    <w:p w14:paraId="21890DE3" w14:textId="77777777" w:rsidR="007C7255" w:rsidRPr="007C7255" w:rsidRDefault="007C7255" w:rsidP="007C7255">
      <w:pPr>
        <w:rPr>
          <w:rFonts w:ascii="Times New Roman" w:hAnsi="Times New Roman" w:cs="Times New Roman"/>
          <w:b/>
          <w:lang w:val="ru-RU"/>
        </w:rPr>
      </w:pPr>
    </w:p>
    <w:p w14:paraId="21E6803A" w14:textId="77777777" w:rsidR="007C7255" w:rsidRPr="007C7255" w:rsidRDefault="007C7255" w:rsidP="007C7255">
      <w:pPr>
        <w:rPr>
          <w:rFonts w:ascii="Times New Roman" w:hAnsi="Times New Roman" w:cs="Times New Roman"/>
          <w:b/>
          <w:lang w:val="ru-RU"/>
        </w:rPr>
      </w:pPr>
    </w:p>
    <w:p w14:paraId="22D204D8" w14:textId="53E8E186" w:rsidR="007C7255" w:rsidRPr="007C7255" w:rsidRDefault="007C7255" w:rsidP="007C7255">
      <w:pPr>
        <w:rPr>
          <w:rFonts w:ascii="Times New Roman" w:hAnsi="Times New Roman" w:cs="Times New Roman"/>
          <w:b/>
          <w:lang w:val="ru-RU"/>
        </w:rPr>
      </w:pPr>
    </w:p>
    <w:p w14:paraId="14AFDCB8" w14:textId="3C5D7721" w:rsidR="007C7255" w:rsidRPr="007C7255" w:rsidRDefault="007C7255" w:rsidP="007C7255">
      <w:pPr>
        <w:rPr>
          <w:rFonts w:ascii="Times New Roman" w:hAnsi="Times New Roman" w:cs="Times New Roman"/>
          <w:lang w:val="ru-RU"/>
        </w:rPr>
      </w:pPr>
      <w:r w:rsidRPr="007C7255">
        <w:rPr>
          <w:rFonts w:ascii="Times New Roman" w:hAnsi="Times New Roman" w:cs="Times New Roman"/>
          <w:b/>
          <w:lang w:val="ru-RU"/>
        </w:rPr>
        <w:t xml:space="preserve">   </w:t>
      </w:r>
    </w:p>
    <w:p w14:paraId="4E218FD5" w14:textId="77777777" w:rsidR="00734545" w:rsidRPr="007C7255" w:rsidRDefault="00734545">
      <w:pPr>
        <w:rPr>
          <w:rFonts w:ascii="Times New Roman" w:hAnsi="Times New Roman" w:cs="Times New Roman"/>
          <w:lang w:val="ru-RU"/>
        </w:rPr>
      </w:pPr>
    </w:p>
    <w:sectPr w:rsidR="00734545" w:rsidRPr="007C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82"/>
    <w:rsid w:val="00080CD4"/>
    <w:rsid w:val="002F6261"/>
    <w:rsid w:val="004530A0"/>
    <w:rsid w:val="00734545"/>
    <w:rsid w:val="007C7255"/>
    <w:rsid w:val="007E28A8"/>
    <w:rsid w:val="009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3529"/>
  <w15:chartTrackingRefBased/>
  <w15:docId w15:val="{F2239F9E-179A-40CE-8BAA-01F2CE9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Гептин</dc:creator>
  <cp:keywords/>
  <dc:description/>
  <cp:lastModifiedBy>Артем Гептин</cp:lastModifiedBy>
  <cp:revision>7</cp:revision>
  <dcterms:created xsi:type="dcterms:W3CDTF">2021-02-18T04:57:00Z</dcterms:created>
  <dcterms:modified xsi:type="dcterms:W3CDTF">2021-02-18T05:38:00Z</dcterms:modified>
</cp:coreProperties>
</file>