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A3D" w:rsidRDefault="00676A3D" w:rsidP="00676A3D">
      <w:pPr>
        <w:pStyle w:val="Dochead2"/>
        <w:widowControl w:val="0"/>
        <w:spacing w:before="0" w:after="0"/>
        <w:rPr>
          <w:rFonts w:ascii="Times New Roman" w:hAnsi="Times New Roman"/>
          <w:sz w:val="24"/>
          <w:szCs w:val="24"/>
          <w:lang w:val="ru-RU" w:eastAsia="en-GB"/>
        </w:rPr>
      </w:pPr>
      <w:r>
        <w:rPr>
          <w:rFonts w:ascii="Times New Roman" w:hAnsi="Times New Roman"/>
          <w:sz w:val="24"/>
          <w:szCs w:val="24"/>
          <w:lang w:val="ru-RU" w:eastAsia="en-GB"/>
        </w:rPr>
        <w:t>Краткосрочный план урока</w:t>
      </w:r>
    </w:p>
    <w:p w:rsidR="00676A3D" w:rsidRDefault="00676A3D" w:rsidP="00676A3D">
      <w:pPr>
        <w:pStyle w:val="Dochead2"/>
        <w:widowControl w:val="0"/>
        <w:spacing w:before="0" w:after="0"/>
        <w:jc w:val="left"/>
        <w:rPr>
          <w:rFonts w:ascii="Times New Roman" w:hAnsi="Times New Roman"/>
          <w:sz w:val="24"/>
          <w:szCs w:val="24"/>
          <w:lang w:val="ru-RU" w:eastAsia="en-GB"/>
        </w:rPr>
      </w:pPr>
    </w:p>
    <w:tbl>
      <w:tblPr>
        <w:tblW w:w="5550" w:type="pct"/>
        <w:tblInd w:w="-1026" w:type="dxa"/>
        <w:tblBorders>
          <w:top w:val="single" w:sz="12" w:space="0" w:color="2976A4"/>
          <w:left w:val="single" w:sz="8" w:space="0" w:color="2976A4"/>
          <w:bottom w:val="single" w:sz="12" w:space="0" w:color="2976A4"/>
          <w:right w:val="single" w:sz="8" w:space="0" w:color="2976A4"/>
          <w:insideH w:val="single" w:sz="8" w:space="0" w:color="2976A4"/>
          <w:insideV w:val="single" w:sz="8" w:space="0" w:color="2976A4"/>
        </w:tblBorders>
        <w:tblLayout w:type="fixed"/>
        <w:tblLook w:val="0000"/>
      </w:tblPr>
      <w:tblGrid>
        <w:gridCol w:w="1703"/>
        <w:gridCol w:w="140"/>
        <w:gridCol w:w="1825"/>
        <w:gridCol w:w="909"/>
        <w:gridCol w:w="1096"/>
        <w:gridCol w:w="1991"/>
        <w:gridCol w:w="703"/>
        <w:gridCol w:w="419"/>
        <w:gridCol w:w="1838"/>
      </w:tblGrid>
      <w:tr w:rsidR="00676A3D" w:rsidRPr="00B05847" w:rsidTr="00F31642">
        <w:trPr>
          <w:cantSplit/>
          <w:trHeight w:val="473"/>
        </w:trPr>
        <w:tc>
          <w:tcPr>
            <w:tcW w:w="267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A3D" w:rsidRPr="009118A5" w:rsidRDefault="00676A3D" w:rsidP="00F31642">
            <w:pPr>
              <w:outlineLvl w:val="2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9118A5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Раздел долгосрочного плана: </w:t>
            </w:r>
          </w:p>
          <w:p w:rsidR="00676A3D" w:rsidRPr="009118A5" w:rsidRDefault="00676A3D" w:rsidP="00F31642">
            <w:pPr>
              <w:outlineLvl w:val="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118A5">
              <w:rPr>
                <w:rFonts w:ascii="Times New Roman" w:eastAsia="Times New Roman" w:hAnsi="Times New Roman" w:cs="Times New Roman"/>
                <w:sz w:val="22"/>
                <w:szCs w:val="22"/>
              </w:rPr>
              <w:t>Визуальное искусство</w:t>
            </w:r>
          </w:p>
        </w:tc>
        <w:tc>
          <w:tcPr>
            <w:tcW w:w="233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A3D" w:rsidRDefault="00676A3D" w:rsidP="00F31642">
            <w:pPr>
              <w:widowControl w:val="0"/>
              <w:suppressAutoHyphens/>
              <w:spacing w:line="260" w:lineRule="exact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lang w:eastAsia="zh-CN"/>
              </w:rPr>
              <w:t>Школа: КГУ «Вознесенская средняя школа»</w:t>
            </w:r>
          </w:p>
        </w:tc>
      </w:tr>
      <w:tr w:rsidR="00676A3D" w:rsidRPr="00B05847" w:rsidTr="00F31642">
        <w:trPr>
          <w:cantSplit/>
          <w:trHeight w:val="472"/>
        </w:trPr>
        <w:tc>
          <w:tcPr>
            <w:tcW w:w="267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A3D" w:rsidRPr="009118A5" w:rsidRDefault="00676A3D" w:rsidP="00F31642">
            <w:pPr>
              <w:outlineLvl w:val="2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9118A5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Дата: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22.10.2018</w:t>
            </w:r>
          </w:p>
        </w:tc>
        <w:tc>
          <w:tcPr>
            <w:tcW w:w="233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A3D" w:rsidRDefault="00676A3D" w:rsidP="00F31642">
            <w:pPr>
              <w:widowControl w:val="0"/>
              <w:suppressAutoHyphens/>
              <w:spacing w:line="260" w:lineRule="exact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lang w:eastAsia="zh-CN"/>
              </w:rPr>
              <w:t xml:space="preserve">ФИО учителя: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lang w:eastAsia="zh-CN"/>
              </w:rPr>
              <w:t>Каиль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lang w:eastAsia="zh-CN"/>
              </w:rPr>
              <w:t xml:space="preserve"> Н.А.</w:t>
            </w:r>
          </w:p>
        </w:tc>
      </w:tr>
      <w:tr w:rsidR="00676A3D" w:rsidRPr="00B05847" w:rsidTr="00F31642">
        <w:trPr>
          <w:cantSplit/>
          <w:trHeight w:val="412"/>
        </w:trPr>
        <w:tc>
          <w:tcPr>
            <w:tcW w:w="267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A3D" w:rsidRPr="009118A5" w:rsidRDefault="00676A3D" w:rsidP="00F31642">
            <w:pPr>
              <w:outlineLvl w:val="2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 w:rsidRPr="009118A5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Класс:</w:t>
            </w:r>
            <w:r w:rsidRPr="009118A5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t>6</w:t>
            </w:r>
          </w:p>
        </w:tc>
        <w:tc>
          <w:tcPr>
            <w:tcW w:w="12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A3D" w:rsidRPr="009118A5" w:rsidRDefault="00676A3D" w:rsidP="00F31642">
            <w:pPr>
              <w:outlineLvl w:val="2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9118A5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Количество присутствующих: </w:t>
            </w:r>
          </w:p>
        </w:tc>
        <w:tc>
          <w:tcPr>
            <w:tcW w:w="10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A3D" w:rsidRPr="009118A5" w:rsidRDefault="00676A3D" w:rsidP="00F31642">
            <w:pPr>
              <w:outlineLvl w:val="2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9118A5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отсутствующих:</w:t>
            </w:r>
          </w:p>
        </w:tc>
      </w:tr>
      <w:tr w:rsidR="00676A3D" w:rsidRPr="00B05847" w:rsidTr="00F31642">
        <w:trPr>
          <w:cantSplit/>
          <w:trHeight w:val="412"/>
        </w:trPr>
        <w:tc>
          <w:tcPr>
            <w:tcW w:w="8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A3D" w:rsidRPr="009118A5" w:rsidRDefault="00676A3D" w:rsidP="00F31642">
            <w:pPr>
              <w:outlineLvl w:val="2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9118A5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Тема урока:</w:t>
            </w:r>
          </w:p>
        </w:tc>
        <w:tc>
          <w:tcPr>
            <w:tcW w:w="413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A3D" w:rsidRPr="009118A5" w:rsidRDefault="00676A3D" w:rsidP="00F31642">
            <w:pPr>
              <w:outlineLvl w:val="2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9118A5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Реализация художественных идей. </w:t>
            </w:r>
            <w:proofErr w:type="spellStart"/>
            <w:r w:rsidRPr="009118A5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Озвуч</w:t>
            </w:r>
            <w:proofErr w:type="spellEnd"/>
            <w:r w:rsidRPr="009118A5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t>ивание</w:t>
            </w:r>
          </w:p>
        </w:tc>
      </w:tr>
      <w:tr w:rsidR="00676A3D" w:rsidRPr="00B05847" w:rsidTr="00F31642">
        <w:trPr>
          <w:cantSplit/>
          <w:trHeight w:val="2080"/>
        </w:trPr>
        <w:tc>
          <w:tcPr>
            <w:tcW w:w="8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A3D" w:rsidRPr="009118A5" w:rsidRDefault="00676A3D" w:rsidP="00F31642">
            <w:pPr>
              <w:widowControl w:val="0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9118A5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Цели обучения</w:t>
            </w:r>
          </w:p>
        </w:tc>
        <w:tc>
          <w:tcPr>
            <w:tcW w:w="413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A3D" w:rsidRPr="009118A5" w:rsidRDefault="00676A3D" w:rsidP="00F31642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9118A5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Художественное выражение творческой идеи</w:t>
            </w:r>
          </w:p>
          <w:p w:rsidR="00676A3D" w:rsidRPr="009118A5" w:rsidRDefault="00676A3D" w:rsidP="00F3164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118A5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6.2.1.1 - </w:t>
            </w:r>
            <w:r w:rsidRPr="009118A5">
              <w:rPr>
                <w:rFonts w:ascii="Times New Roman" w:eastAsia="Times New Roman" w:hAnsi="Times New Roman" w:cs="Times New Roman"/>
                <w:sz w:val="22"/>
                <w:szCs w:val="22"/>
              </w:rPr>
              <w:t>Определять, выбирать и использовать визуальные элементы окружающего мира и  выразительные средства искусства для передачи своих  идей и чувств.</w:t>
            </w:r>
          </w:p>
          <w:p w:rsidR="00676A3D" w:rsidRPr="009118A5" w:rsidRDefault="00676A3D" w:rsidP="00F31642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9118A5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Адаптация и усовершенствование работы</w:t>
            </w:r>
          </w:p>
          <w:p w:rsidR="00676A3D" w:rsidRPr="009118A5" w:rsidRDefault="00676A3D" w:rsidP="00F3164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118A5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6.3.4.1</w:t>
            </w:r>
            <w:r w:rsidRPr="009118A5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- Принимать конструктивные комментарии и делать обоснованные предложения по адаптации, усовершенствованию своей работы и работ других.</w:t>
            </w:r>
          </w:p>
        </w:tc>
      </w:tr>
      <w:tr w:rsidR="00676A3D" w:rsidRPr="005471D5" w:rsidTr="00F31642">
        <w:trPr>
          <w:cantSplit/>
          <w:trHeight w:val="603"/>
        </w:trPr>
        <w:tc>
          <w:tcPr>
            <w:tcW w:w="8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A3D" w:rsidRPr="009118A5" w:rsidRDefault="00676A3D" w:rsidP="00F31642">
            <w:pPr>
              <w:widowControl w:val="0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9118A5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Цели урока</w:t>
            </w:r>
          </w:p>
        </w:tc>
        <w:tc>
          <w:tcPr>
            <w:tcW w:w="413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A3D" w:rsidRPr="009118A5" w:rsidRDefault="00676A3D" w:rsidP="00F31642">
            <w:pPr>
              <w:widowControl w:val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118A5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Создавать кукольной театр, используя выразительные средства искусства с учетом конструктивных комментариев и предложений.  </w:t>
            </w:r>
          </w:p>
        </w:tc>
      </w:tr>
      <w:tr w:rsidR="00676A3D" w:rsidRPr="0072263E" w:rsidTr="00F31642">
        <w:trPr>
          <w:cantSplit/>
          <w:trHeight w:val="603"/>
        </w:trPr>
        <w:tc>
          <w:tcPr>
            <w:tcW w:w="8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A3D" w:rsidRPr="009118A5" w:rsidRDefault="00676A3D" w:rsidP="00F31642">
            <w:pPr>
              <w:widowControl w:val="0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9118A5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Критерии оценивания</w:t>
            </w:r>
          </w:p>
        </w:tc>
        <w:tc>
          <w:tcPr>
            <w:tcW w:w="413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A3D" w:rsidRPr="009118A5" w:rsidRDefault="00676A3D" w:rsidP="00F31642">
            <w:pPr>
              <w:widowControl w:val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118A5">
              <w:rPr>
                <w:rFonts w:ascii="Times New Roman" w:eastAsia="Times New Roman" w:hAnsi="Times New Roman" w:cs="Times New Roman"/>
                <w:sz w:val="22"/>
                <w:szCs w:val="22"/>
              </w:rPr>
              <w:t>Демонстрирует знание и понимание об озвучивании кукольных спектаклей;</w:t>
            </w:r>
          </w:p>
          <w:p w:rsidR="00676A3D" w:rsidRPr="009118A5" w:rsidRDefault="00676A3D" w:rsidP="00F31642">
            <w:pPr>
              <w:widowControl w:val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118A5">
              <w:rPr>
                <w:rFonts w:ascii="Times New Roman" w:eastAsia="Times New Roman" w:hAnsi="Times New Roman" w:cs="Times New Roman"/>
                <w:sz w:val="22"/>
                <w:szCs w:val="22"/>
              </w:rPr>
              <w:t>озвучивает театральных героев  согласно разработанному сюжету;</w:t>
            </w:r>
          </w:p>
          <w:p w:rsidR="00676A3D" w:rsidRPr="00A21E93" w:rsidRDefault="00676A3D" w:rsidP="00F31642">
            <w:pPr>
              <w:pStyle w:val="a4"/>
              <w:widowControl w:val="0"/>
              <w:ind w:left="360"/>
              <w:rPr>
                <w:rFonts w:ascii="Times New Roman" w:eastAsia="Times New Roman" w:hAnsi="Times New Roman"/>
                <w:sz w:val="22"/>
                <w:szCs w:val="22"/>
                <w:lang w:val="ru-RU"/>
              </w:rPr>
            </w:pPr>
            <w:r w:rsidRPr="00A21E93">
              <w:rPr>
                <w:rFonts w:ascii="Times New Roman" w:eastAsia="Times New Roman" w:hAnsi="Times New Roman"/>
                <w:sz w:val="22"/>
                <w:szCs w:val="22"/>
                <w:lang w:val="ru-RU"/>
              </w:rPr>
              <w:t>представляет классу творческую работу.</w:t>
            </w:r>
          </w:p>
          <w:p w:rsidR="00676A3D" w:rsidRPr="009118A5" w:rsidRDefault="00676A3D" w:rsidP="00F31642">
            <w:pPr>
              <w:widowControl w:val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676A3D" w:rsidRPr="00B05847" w:rsidTr="00F31642">
        <w:trPr>
          <w:cantSplit/>
          <w:trHeight w:val="603"/>
        </w:trPr>
        <w:tc>
          <w:tcPr>
            <w:tcW w:w="8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A3D" w:rsidRPr="009118A5" w:rsidRDefault="00676A3D" w:rsidP="00676A3D">
            <w:pPr>
              <w:widowControl w:val="0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9118A5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Языковые цели</w:t>
            </w:r>
          </w:p>
          <w:p w:rsidR="00676A3D" w:rsidRPr="009118A5" w:rsidRDefault="00676A3D" w:rsidP="00F31642">
            <w:pPr>
              <w:widowControl w:val="0"/>
              <w:ind w:firstLine="468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13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A3D" w:rsidRPr="009118A5" w:rsidRDefault="00676A3D" w:rsidP="00F31642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9118A5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Учащиеся могут:</w:t>
            </w:r>
          </w:p>
          <w:p w:rsidR="00676A3D" w:rsidRPr="009118A5" w:rsidRDefault="00676A3D" w:rsidP="00F3164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118A5">
              <w:rPr>
                <w:rFonts w:ascii="Times New Roman" w:eastAsia="Times New Roman" w:hAnsi="Times New Roman" w:cs="Times New Roman"/>
                <w:sz w:val="22"/>
                <w:szCs w:val="22"/>
              </w:rPr>
              <w:t>Использовать терминологию при демонстрации нового материала. Задавать и отвечать на вопросы, аргументируя свои ответы примерами.  Оценивать свои и чужие работы, чтобы понять: что нужно для создания успешной композиции, используя отдельные визуальные элементы.</w:t>
            </w:r>
          </w:p>
          <w:p w:rsidR="00676A3D" w:rsidRPr="00A21E93" w:rsidRDefault="00676A3D" w:rsidP="00F31642">
            <w:pPr>
              <w:pStyle w:val="a4"/>
              <w:widowControl w:val="0"/>
              <w:ind w:left="360"/>
              <w:jc w:val="both"/>
              <w:rPr>
                <w:rFonts w:ascii="Times New Roman" w:eastAsia="Times New Roman" w:hAnsi="Times New Roman"/>
                <w:sz w:val="22"/>
                <w:szCs w:val="22"/>
                <w:lang w:val="ru-RU"/>
              </w:rPr>
            </w:pPr>
            <w:proofErr w:type="gramStart"/>
            <w:r w:rsidRPr="00A21E93">
              <w:rPr>
                <w:rFonts w:ascii="Times New Roman" w:eastAsia="Times New Roman" w:hAnsi="Times New Roman"/>
                <w:sz w:val="22"/>
                <w:szCs w:val="22"/>
                <w:lang w:val="ru-RU"/>
              </w:rPr>
              <w:t>к</w:t>
            </w:r>
            <w:proofErr w:type="gramEnd"/>
            <w:r w:rsidRPr="00A21E93">
              <w:rPr>
                <w:rFonts w:ascii="Times New Roman" w:eastAsia="Times New Roman" w:hAnsi="Times New Roman"/>
                <w:sz w:val="22"/>
                <w:szCs w:val="22"/>
                <w:lang w:val="ru-RU"/>
              </w:rPr>
              <w:t>омментировать методы создания творческой работы;</w:t>
            </w:r>
          </w:p>
          <w:p w:rsidR="00676A3D" w:rsidRPr="00A21E93" w:rsidRDefault="00676A3D" w:rsidP="00F31642">
            <w:pPr>
              <w:pStyle w:val="a4"/>
              <w:widowControl w:val="0"/>
              <w:ind w:left="360"/>
              <w:jc w:val="both"/>
              <w:rPr>
                <w:rFonts w:ascii="Times New Roman" w:eastAsia="Times New Roman" w:hAnsi="Times New Roman"/>
                <w:sz w:val="22"/>
                <w:szCs w:val="22"/>
                <w:lang w:val="ru-RU"/>
              </w:rPr>
            </w:pPr>
            <w:r w:rsidRPr="00A21E93">
              <w:rPr>
                <w:rFonts w:ascii="Times New Roman" w:eastAsia="Times New Roman" w:hAnsi="Times New Roman"/>
                <w:sz w:val="22"/>
                <w:szCs w:val="22"/>
                <w:lang w:val="ru-RU"/>
              </w:rPr>
              <w:t>сравнивать и объяснять различия и сходства между видами искусства.</w:t>
            </w:r>
          </w:p>
          <w:p w:rsidR="00676A3D" w:rsidRPr="009118A5" w:rsidRDefault="00676A3D" w:rsidP="00F31642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9118A5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Лексика и терминология, специфичная для предмета:</w:t>
            </w:r>
          </w:p>
          <w:p w:rsidR="00676A3D" w:rsidRPr="00A21E93" w:rsidRDefault="00676A3D" w:rsidP="00F31642">
            <w:pPr>
              <w:pStyle w:val="a4"/>
              <w:widowControl w:val="0"/>
              <w:ind w:left="360"/>
              <w:jc w:val="both"/>
              <w:rPr>
                <w:rFonts w:ascii="Times New Roman" w:eastAsia="Times New Roman" w:hAnsi="Times New Roman"/>
                <w:sz w:val="22"/>
                <w:szCs w:val="22"/>
                <w:lang w:val="ru-RU"/>
              </w:rPr>
            </w:pPr>
            <w:r w:rsidRPr="00A21E93">
              <w:rPr>
                <w:rFonts w:ascii="Times New Roman" w:eastAsia="Times New Roman" w:hAnsi="Times New Roman"/>
                <w:sz w:val="22"/>
                <w:szCs w:val="22"/>
                <w:lang w:val="ru-RU"/>
              </w:rPr>
              <w:t>портрет, жанр, иллюстрация, репродукция;</w:t>
            </w:r>
          </w:p>
          <w:p w:rsidR="00676A3D" w:rsidRPr="00A21E93" w:rsidRDefault="00676A3D" w:rsidP="00F31642">
            <w:pPr>
              <w:pStyle w:val="a4"/>
              <w:widowControl w:val="0"/>
              <w:ind w:left="360"/>
              <w:jc w:val="both"/>
              <w:rPr>
                <w:rFonts w:ascii="Times New Roman" w:eastAsia="Times New Roman" w:hAnsi="Times New Roman"/>
                <w:sz w:val="22"/>
                <w:szCs w:val="22"/>
                <w:lang w:val="ru-RU"/>
              </w:rPr>
            </w:pPr>
            <w:r w:rsidRPr="00A21E93">
              <w:rPr>
                <w:rFonts w:ascii="Times New Roman" w:eastAsia="Times New Roman" w:hAnsi="Times New Roman"/>
                <w:sz w:val="22"/>
                <w:szCs w:val="22"/>
                <w:lang w:val="ru-RU"/>
              </w:rPr>
              <w:t>цвет, гамма, тон, пропорции, части тела;</w:t>
            </w:r>
          </w:p>
          <w:p w:rsidR="00676A3D" w:rsidRPr="00A21E93" w:rsidRDefault="00676A3D" w:rsidP="00F31642">
            <w:pPr>
              <w:pStyle w:val="a4"/>
              <w:widowControl w:val="0"/>
              <w:ind w:left="360"/>
              <w:jc w:val="both"/>
              <w:rPr>
                <w:rFonts w:ascii="Times New Roman" w:eastAsia="Times New Roman" w:hAnsi="Times New Roman"/>
                <w:sz w:val="22"/>
                <w:szCs w:val="22"/>
                <w:lang w:val="ru-RU"/>
              </w:rPr>
            </w:pPr>
            <w:r w:rsidRPr="00A21E93">
              <w:rPr>
                <w:rFonts w:ascii="Times New Roman" w:eastAsia="Times New Roman" w:hAnsi="Times New Roman"/>
                <w:sz w:val="22"/>
                <w:szCs w:val="22"/>
                <w:lang w:val="ru-RU"/>
              </w:rPr>
              <w:t>театр, сцена, тень, свет, кукольный театр, силуэт сценарий, сюжет;</w:t>
            </w:r>
          </w:p>
          <w:p w:rsidR="00676A3D" w:rsidRPr="00A21E93" w:rsidRDefault="00676A3D" w:rsidP="00F31642">
            <w:pPr>
              <w:pStyle w:val="a4"/>
              <w:widowControl w:val="0"/>
              <w:ind w:left="360"/>
              <w:jc w:val="both"/>
              <w:rPr>
                <w:rFonts w:ascii="Times New Roman" w:eastAsia="Times New Roman" w:hAnsi="Times New Roman"/>
                <w:sz w:val="22"/>
                <w:szCs w:val="22"/>
                <w:lang w:val="ru-RU"/>
              </w:rPr>
            </w:pPr>
            <w:r w:rsidRPr="00A21E93">
              <w:rPr>
                <w:rFonts w:ascii="Times New Roman" w:eastAsia="Times New Roman" w:hAnsi="Times New Roman"/>
                <w:sz w:val="22"/>
                <w:szCs w:val="22"/>
                <w:lang w:val="ru-RU"/>
              </w:rPr>
              <w:t xml:space="preserve">фотографический процесс, фотография, </w:t>
            </w:r>
            <w:proofErr w:type="spellStart"/>
            <w:r w:rsidRPr="00A21E93">
              <w:rPr>
                <w:rFonts w:ascii="Times New Roman" w:eastAsia="Times New Roman" w:hAnsi="Times New Roman"/>
                <w:sz w:val="22"/>
                <w:szCs w:val="22"/>
                <w:lang w:val="ru-RU"/>
              </w:rPr>
              <w:t>флипбук</w:t>
            </w:r>
            <w:proofErr w:type="spellEnd"/>
            <w:r w:rsidRPr="00A21E93">
              <w:rPr>
                <w:rFonts w:ascii="Times New Roman" w:eastAsia="Times New Roman" w:hAnsi="Times New Roman"/>
                <w:sz w:val="22"/>
                <w:szCs w:val="22"/>
                <w:lang w:val="ru-RU"/>
              </w:rPr>
              <w:t>,  декорации.</w:t>
            </w:r>
          </w:p>
          <w:p w:rsidR="00676A3D" w:rsidRPr="009118A5" w:rsidRDefault="00676A3D" w:rsidP="00F31642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9118A5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Полезные выражения для диалогов и письма: </w:t>
            </w:r>
          </w:p>
          <w:p w:rsidR="00676A3D" w:rsidRPr="009118A5" w:rsidRDefault="00676A3D" w:rsidP="00F3164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118A5">
              <w:rPr>
                <w:rFonts w:ascii="Times New Roman" w:eastAsia="Times New Roman" w:hAnsi="Times New Roman" w:cs="Times New Roman"/>
                <w:sz w:val="22"/>
                <w:szCs w:val="22"/>
              </w:rPr>
              <w:t>Объясните,  почему…?</w:t>
            </w:r>
          </w:p>
          <w:p w:rsidR="00676A3D" w:rsidRPr="009118A5" w:rsidRDefault="00676A3D" w:rsidP="00F3164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118A5">
              <w:rPr>
                <w:rFonts w:ascii="Times New Roman" w:eastAsia="Times New Roman" w:hAnsi="Times New Roman" w:cs="Times New Roman"/>
                <w:sz w:val="22"/>
                <w:szCs w:val="22"/>
              </w:rPr>
              <w:t>Почему вы считаете…?</w:t>
            </w:r>
          </w:p>
          <w:p w:rsidR="00676A3D" w:rsidRPr="009118A5" w:rsidRDefault="00676A3D" w:rsidP="00F3164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118A5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Как художники используют выразительные средства,  в художественных фотографиях? </w:t>
            </w:r>
          </w:p>
        </w:tc>
      </w:tr>
      <w:tr w:rsidR="00676A3D" w:rsidRPr="00B05847" w:rsidTr="00F31642">
        <w:trPr>
          <w:cantSplit/>
          <w:trHeight w:val="603"/>
        </w:trPr>
        <w:tc>
          <w:tcPr>
            <w:tcW w:w="8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A3D" w:rsidRPr="009118A5" w:rsidRDefault="00676A3D" w:rsidP="00F31642">
            <w:pPr>
              <w:widowControl w:val="0"/>
              <w:ind w:firstLine="468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9118A5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Привитие ценностей </w:t>
            </w:r>
          </w:p>
          <w:p w:rsidR="00676A3D" w:rsidRPr="009118A5" w:rsidRDefault="00676A3D" w:rsidP="00F31642">
            <w:pPr>
              <w:widowControl w:val="0"/>
              <w:ind w:firstLine="468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676A3D" w:rsidRPr="009118A5" w:rsidRDefault="00676A3D" w:rsidP="00F31642">
            <w:pPr>
              <w:widowControl w:val="0"/>
              <w:ind w:firstLine="468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13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A3D" w:rsidRPr="009118A5" w:rsidRDefault="00676A3D" w:rsidP="00F3164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118A5">
              <w:rPr>
                <w:rFonts w:ascii="Times New Roman" w:eastAsia="Times New Roman" w:hAnsi="Times New Roman" w:cs="Times New Roman"/>
                <w:sz w:val="22"/>
                <w:szCs w:val="22"/>
              </w:rPr>
              <w:t>Воспитывать у детей умение работать в группах, парах.</w:t>
            </w:r>
          </w:p>
          <w:p w:rsidR="00676A3D" w:rsidRPr="009118A5" w:rsidRDefault="00676A3D" w:rsidP="00F31642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9118A5">
              <w:rPr>
                <w:rFonts w:ascii="Times New Roman" w:eastAsia="Times New Roman" w:hAnsi="Times New Roman" w:cs="Times New Roman"/>
                <w:sz w:val="22"/>
                <w:szCs w:val="22"/>
              </w:rPr>
              <w:t>Развивать у учащихся самостоятельность, интерес к театральному искусству.</w:t>
            </w:r>
          </w:p>
        </w:tc>
      </w:tr>
      <w:tr w:rsidR="00676A3D" w:rsidRPr="00B05847" w:rsidTr="00F31642">
        <w:trPr>
          <w:cantSplit/>
          <w:trHeight w:val="575"/>
        </w:trPr>
        <w:tc>
          <w:tcPr>
            <w:tcW w:w="8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A3D" w:rsidRPr="009118A5" w:rsidRDefault="00676A3D" w:rsidP="00F31642">
            <w:pPr>
              <w:widowControl w:val="0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proofErr w:type="spellStart"/>
            <w:r w:rsidRPr="009118A5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Межпредметныесвязи</w:t>
            </w:r>
            <w:proofErr w:type="spellEnd"/>
          </w:p>
        </w:tc>
        <w:tc>
          <w:tcPr>
            <w:tcW w:w="413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A3D" w:rsidRPr="009118A5" w:rsidRDefault="00676A3D" w:rsidP="00F3164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118A5">
              <w:rPr>
                <w:rFonts w:ascii="Times New Roman" w:eastAsia="Times New Roman" w:hAnsi="Times New Roman" w:cs="Times New Roman"/>
                <w:sz w:val="22"/>
                <w:szCs w:val="22"/>
              </w:rPr>
              <w:t>Использование теоретических знаний по предметам: искусство, физика, литература.</w:t>
            </w:r>
          </w:p>
        </w:tc>
      </w:tr>
      <w:tr w:rsidR="00676A3D" w:rsidRPr="00B05847" w:rsidTr="00F31642">
        <w:trPr>
          <w:cantSplit/>
          <w:trHeight w:val="966"/>
        </w:trPr>
        <w:tc>
          <w:tcPr>
            <w:tcW w:w="8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A3D" w:rsidRPr="009118A5" w:rsidRDefault="00676A3D" w:rsidP="00F31642">
            <w:pPr>
              <w:widowControl w:val="0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9118A5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Навыки использования ИКТ </w:t>
            </w:r>
          </w:p>
        </w:tc>
        <w:tc>
          <w:tcPr>
            <w:tcW w:w="413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A3D" w:rsidRPr="009118A5" w:rsidRDefault="00676A3D" w:rsidP="00F3164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118A5">
              <w:rPr>
                <w:rFonts w:ascii="Times New Roman" w:eastAsia="Times New Roman" w:hAnsi="Times New Roman" w:cs="Times New Roman"/>
                <w:sz w:val="22"/>
                <w:szCs w:val="22"/>
              </w:rPr>
              <w:t>Развитие учениками  навыков самостоятельной работы, связанных с поиском информации, ее отбором, сопоставлением и установлением связи  между фактами и явлениями.</w:t>
            </w:r>
          </w:p>
        </w:tc>
      </w:tr>
      <w:tr w:rsidR="00676A3D" w:rsidRPr="00B05847" w:rsidTr="00F31642">
        <w:trPr>
          <w:cantSplit/>
        </w:trPr>
        <w:tc>
          <w:tcPr>
            <w:tcW w:w="8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A3D" w:rsidRPr="009118A5" w:rsidRDefault="00676A3D" w:rsidP="00F31642">
            <w:pPr>
              <w:widowControl w:val="0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9118A5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Предварительные знания</w:t>
            </w:r>
          </w:p>
          <w:p w:rsidR="00676A3D" w:rsidRPr="009118A5" w:rsidRDefault="00676A3D" w:rsidP="00F31642">
            <w:pPr>
              <w:widowControl w:val="0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13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A3D" w:rsidRPr="009118A5" w:rsidRDefault="00676A3D" w:rsidP="00F31642">
            <w:pPr>
              <w:widowControl w:val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118A5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Урок построен на знаниях и навыках,  приобретенных по теме «Портрет». Ученики будут иметь возможность применить свои знания к человеческим </w:t>
            </w:r>
            <w:proofErr w:type="spellStart"/>
            <w:r w:rsidRPr="009118A5">
              <w:rPr>
                <w:rFonts w:ascii="Times New Roman" w:eastAsia="Times New Roman" w:hAnsi="Times New Roman" w:cs="Times New Roman"/>
                <w:sz w:val="22"/>
                <w:szCs w:val="22"/>
              </w:rPr>
              <w:t>формам</w:t>
            </w:r>
            <w:proofErr w:type="gramStart"/>
            <w:r w:rsidRPr="009118A5">
              <w:rPr>
                <w:rFonts w:ascii="Times New Roman" w:eastAsia="Times New Roman" w:hAnsi="Times New Roman" w:cs="Times New Roman"/>
                <w:sz w:val="22"/>
                <w:szCs w:val="22"/>
              </w:rPr>
              <w:t>.Н</w:t>
            </w:r>
            <w:proofErr w:type="gramEnd"/>
            <w:r w:rsidRPr="009118A5">
              <w:rPr>
                <w:rFonts w:ascii="Times New Roman" w:eastAsia="Times New Roman" w:hAnsi="Times New Roman" w:cs="Times New Roman"/>
                <w:sz w:val="22"/>
                <w:szCs w:val="22"/>
              </w:rPr>
              <w:t>а</w:t>
            </w:r>
            <w:proofErr w:type="spellEnd"/>
            <w:r w:rsidRPr="009118A5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предыдущих уроках учащиеся познакомились с искусством анимации, динамическим изображением.</w:t>
            </w:r>
          </w:p>
        </w:tc>
      </w:tr>
      <w:tr w:rsidR="00676A3D" w:rsidRPr="00B05847" w:rsidTr="00F31642">
        <w:trPr>
          <w:trHeight w:val="564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A3D" w:rsidRPr="009118A5" w:rsidRDefault="00676A3D" w:rsidP="00F31642">
            <w:pPr>
              <w:widowControl w:val="0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9118A5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Ход урока</w:t>
            </w:r>
          </w:p>
        </w:tc>
      </w:tr>
      <w:tr w:rsidR="00676A3D" w:rsidRPr="00B05847" w:rsidTr="00F31642">
        <w:trPr>
          <w:trHeight w:val="528"/>
        </w:trPr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A3D" w:rsidRPr="009118A5" w:rsidRDefault="00676A3D" w:rsidP="00F31642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9118A5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lastRenderedPageBreak/>
              <w:t>Запланированные этапы урока</w:t>
            </w:r>
          </w:p>
        </w:tc>
        <w:tc>
          <w:tcPr>
            <w:tcW w:w="333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A3D" w:rsidRPr="009118A5" w:rsidRDefault="00676A3D" w:rsidP="00F31642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9118A5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Запланированная деятельность на уроке</w:t>
            </w:r>
          </w:p>
          <w:p w:rsidR="00676A3D" w:rsidRPr="009118A5" w:rsidRDefault="00676A3D" w:rsidP="00F31642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A3D" w:rsidRPr="009118A5" w:rsidRDefault="00676A3D" w:rsidP="00F31642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9118A5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Ресурсы</w:t>
            </w:r>
          </w:p>
        </w:tc>
      </w:tr>
      <w:tr w:rsidR="00676A3D" w:rsidRPr="00402DA5" w:rsidTr="00F31642">
        <w:trPr>
          <w:trHeight w:val="548"/>
        </w:trPr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A3D" w:rsidRPr="009118A5" w:rsidRDefault="00676A3D" w:rsidP="00F3164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118A5">
              <w:rPr>
                <w:rFonts w:ascii="Times New Roman" w:eastAsia="Times New Roman" w:hAnsi="Times New Roman" w:cs="Times New Roman"/>
                <w:sz w:val="22"/>
                <w:szCs w:val="22"/>
              </w:rPr>
              <w:t>Начало урока</w:t>
            </w:r>
          </w:p>
          <w:p w:rsidR="00676A3D" w:rsidRPr="009118A5" w:rsidRDefault="00676A3D" w:rsidP="00F3164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118A5">
              <w:rPr>
                <w:rFonts w:ascii="Times New Roman" w:eastAsia="Times New Roman" w:hAnsi="Times New Roman" w:cs="Times New Roman"/>
                <w:sz w:val="22"/>
                <w:szCs w:val="22"/>
              </w:rPr>
              <w:t>5 минут</w:t>
            </w:r>
          </w:p>
          <w:p w:rsidR="00676A3D" w:rsidRPr="009118A5" w:rsidRDefault="00676A3D" w:rsidP="00F3164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676A3D" w:rsidRPr="009118A5" w:rsidRDefault="00676A3D" w:rsidP="00F3164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676A3D" w:rsidRPr="009118A5" w:rsidRDefault="00676A3D" w:rsidP="00F3164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676A3D" w:rsidRPr="009118A5" w:rsidRDefault="00676A3D" w:rsidP="00F3164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676A3D" w:rsidRPr="009118A5" w:rsidRDefault="00676A3D" w:rsidP="00F3164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676A3D" w:rsidRPr="009118A5" w:rsidRDefault="00676A3D" w:rsidP="00F3164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676A3D" w:rsidRPr="009118A5" w:rsidRDefault="00676A3D" w:rsidP="00F31642">
            <w:pPr>
              <w:widowControl w:val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33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A3D" w:rsidRPr="009118A5" w:rsidRDefault="00676A3D" w:rsidP="00F31642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  <w:r w:rsidRPr="009118A5"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 xml:space="preserve">(К) Прослушайте отрывок из </w:t>
            </w:r>
            <w:proofErr w:type="gramStart"/>
            <w:r w:rsidRPr="009118A5"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>м</w:t>
            </w:r>
            <w:proofErr w:type="gramEnd"/>
            <w:r w:rsidRPr="009118A5"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>/</w:t>
            </w:r>
            <w:proofErr w:type="spellStart"/>
            <w:r w:rsidRPr="009118A5"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>ф</w:t>
            </w:r>
            <w:proofErr w:type="spellEnd"/>
            <w:r w:rsidRPr="009118A5"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 xml:space="preserve"> «</w:t>
            </w:r>
            <w:proofErr w:type="spellStart"/>
            <w:r w:rsidRPr="009118A5"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>Винни</w:t>
            </w:r>
            <w:proofErr w:type="spellEnd"/>
            <w:r w:rsidRPr="009118A5"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 xml:space="preserve"> Пух»</w:t>
            </w:r>
          </w:p>
          <w:p w:rsidR="00676A3D" w:rsidRPr="009118A5" w:rsidRDefault="00676A3D" w:rsidP="00F31642">
            <w:pPr>
              <w:widowControl w:val="0"/>
              <w:jc w:val="both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9118A5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Вопросы: </w:t>
            </w:r>
          </w:p>
          <w:p w:rsidR="00676A3D" w:rsidRPr="009118A5" w:rsidRDefault="00676A3D" w:rsidP="00F31642">
            <w:pPr>
              <w:widowControl w:val="0"/>
              <w:jc w:val="both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9118A5">
              <w:rPr>
                <w:rFonts w:ascii="Times New Roman" w:eastAsia="Calibri" w:hAnsi="Times New Roman" w:cs="Times New Roman"/>
                <w:sz w:val="22"/>
                <w:szCs w:val="22"/>
              </w:rPr>
              <w:t>- Голоса скольких героев вы слышали?</w:t>
            </w:r>
          </w:p>
          <w:p w:rsidR="00676A3D" w:rsidRPr="009118A5" w:rsidRDefault="00676A3D" w:rsidP="00F31642">
            <w:pPr>
              <w:widowControl w:val="0"/>
              <w:jc w:val="both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9118A5">
              <w:rPr>
                <w:rFonts w:ascii="Times New Roman" w:eastAsia="Calibri" w:hAnsi="Times New Roman" w:cs="Times New Roman"/>
                <w:sz w:val="22"/>
                <w:szCs w:val="22"/>
              </w:rPr>
              <w:t>- Как вы это определили?</w:t>
            </w:r>
          </w:p>
          <w:p w:rsidR="00676A3D" w:rsidRPr="009118A5" w:rsidRDefault="00676A3D" w:rsidP="00F31642">
            <w:pPr>
              <w:widowControl w:val="0"/>
              <w:jc w:val="both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9118A5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- Как меняется интонация актёра </w:t>
            </w:r>
            <w:proofErr w:type="spellStart"/>
            <w:r w:rsidRPr="009118A5">
              <w:rPr>
                <w:rFonts w:ascii="Times New Roman" w:eastAsia="Calibri" w:hAnsi="Times New Roman" w:cs="Times New Roman"/>
                <w:sz w:val="22"/>
                <w:szCs w:val="22"/>
              </w:rPr>
              <w:t>озвучания</w:t>
            </w:r>
            <w:proofErr w:type="spellEnd"/>
            <w:r w:rsidRPr="009118A5">
              <w:rPr>
                <w:rFonts w:ascii="Times New Roman" w:eastAsia="Calibri" w:hAnsi="Times New Roman" w:cs="Times New Roman"/>
                <w:sz w:val="22"/>
                <w:szCs w:val="22"/>
              </w:rPr>
              <w:t>?</w:t>
            </w:r>
          </w:p>
          <w:p w:rsidR="00676A3D" w:rsidRPr="009118A5" w:rsidRDefault="00676A3D" w:rsidP="00F31642">
            <w:pPr>
              <w:widowControl w:val="0"/>
              <w:jc w:val="both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9118A5">
              <w:rPr>
                <w:rFonts w:ascii="Times New Roman" w:eastAsia="Calibri" w:hAnsi="Times New Roman" w:cs="Times New Roman"/>
                <w:sz w:val="22"/>
                <w:szCs w:val="22"/>
              </w:rPr>
              <w:t>- Можно ли по голосу и интонации определить характер героя?</w:t>
            </w:r>
          </w:p>
          <w:p w:rsidR="00676A3D" w:rsidRPr="009118A5" w:rsidRDefault="00676A3D" w:rsidP="00F3164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118A5"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 xml:space="preserve">(Д) - </w:t>
            </w:r>
            <w:r w:rsidRPr="009118A5">
              <w:rPr>
                <w:rFonts w:ascii="Times New Roman" w:eastAsia="Calibri" w:hAnsi="Times New Roman" w:cs="Times New Roman"/>
                <w:sz w:val="22"/>
                <w:szCs w:val="22"/>
              </w:rPr>
              <w:t>Обзор темы  и целей урока.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A3D" w:rsidRPr="009118A5" w:rsidRDefault="00676A3D" w:rsidP="00F31642">
            <w:pPr>
              <w:contextualSpacing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 w:rsidRPr="009118A5">
              <w:rPr>
                <w:rFonts w:ascii="Times New Roman" w:eastAsia="Times New Roman" w:hAnsi="Times New Roman" w:cs="Times New Roman"/>
                <w:sz w:val="22"/>
                <w:szCs w:val="22"/>
              </w:rPr>
              <w:t>Винни</w:t>
            </w:r>
            <w:proofErr w:type="spellEnd"/>
            <w:r w:rsidRPr="009118A5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Пух и все, все, все</w:t>
            </w:r>
            <w:proofErr w:type="gramStart"/>
            <w:r w:rsidRPr="009118A5">
              <w:rPr>
                <w:rFonts w:ascii="Times New Roman" w:eastAsia="Times New Roman" w:hAnsi="Times New Roman" w:cs="Times New Roman"/>
                <w:sz w:val="22"/>
                <w:szCs w:val="22"/>
              </w:rPr>
              <w:t>..</w:t>
            </w:r>
            <w:proofErr w:type="gramEnd"/>
          </w:p>
          <w:p w:rsidR="00676A3D" w:rsidRPr="009118A5" w:rsidRDefault="00676A3D" w:rsidP="00F31642">
            <w:pPr>
              <w:contextualSpacing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hyperlink r:id="rId5" w:history="1">
              <w:r w:rsidRPr="009118A5">
                <w:rPr>
                  <w:rStyle w:val="a3"/>
                  <w:rFonts w:ascii="Times New Roman" w:eastAsia="Times New Roman" w:hAnsi="Times New Roman"/>
                  <w:sz w:val="22"/>
                  <w:szCs w:val="22"/>
                </w:rPr>
                <w:t>https://www.youtube.com/watch?v=nCVJsJhy2C8</w:t>
              </w:r>
            </w:hyperlink>
          </w:p>
          <w:p w:rsidR="00676A3D" w:rsidRPr="009118A5" w:rsidRDefault="00676A3D" w:rsidP="00F31642">
            <w:pPr>
              <w:contextualSpacing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676A3D" w:rsidRPr="000A1AC8" w:rsidTr="00F31642">
        <w:trPr>
          <w:trHeight w:val="843"/>
        </w:trPr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A3D" w:rsidRPr="00A21E93" w:rsidRDefault="00676A3D" w:rsidP="00F31642">
            <w:pPr>
              <w:pStyle w:val="a4"/>
              <w:widowControl w:val="0"/>
              <w:ind w:left="360"/>
              <w:rPr>
                <w:rFonts w:ascii="Times New Roman" w:eastAsia="Times New Roman" w:hAnsi="Times New Roman"/>
                <w:sz w:val="22"/>
                <w:szCs w:val="22"/>
                <w:lang w:val="ru-RU"/>
              </w:rPr>
            </w:pPr>
          </w:p>
          <w:p w:rsidR="00676A3D" w:rsidRPr="009118A5" w:rsidRDefault="00676A3D" w:rsidP="00F31642">
            <w:pPr>
              <w:widowControl w:val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118A5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    7-10 минут</w:t>
            </w:r>
          </w:p>
          <w:p w:rsidR="00676A3D" w:rsidRPr="009118A5" w:rsidRDefault="00676A3D" w:rsidP="00F31642">
            <w:pPr>
              <w:widowControl w:val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676A3D" w:rsidRPr="009118A5" w:rsidRDefault="00676A3D" w:rsidP="00F31642">
            <w:pPr>
              <w:widowControl w:val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676A3D" w:rsidRPr="009118A5" w:rsidRDefault="00676A3D" w:rsidP="00F31642">
            <w:pPr>
              <w:widowControl w:val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676A3D" w:rsidRPr="009118A5" w:rsidRDefault="00676A3D" w:rsidP="00F31642">
            <w:pPr>
              <w:widowControl w:val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676A3D" w:rsidRPr="009118A5" w:rsidRDefault="00676A3D" w:rsidP="00F31642">
            <w:pPr>
              <w:widowControl w:val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676A3D" w:rsidRPr="009118A5" w:rsidRDefault="00676A3D" w:rsidP="00F31642">
            <w:pPr>
              <w:widowControl w:val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676A3D" w:rsidRPr="009118A5" w:rsidRDefault="00676A3D" w:rsidP="00F31642">
            <w:pPr>
              <w:widowControl w:val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676A3D" w:rsidRPr="009118A5" w:rsidRDefault="00676A3D" w:rsidP="00F31642">
            <w:pPr>
              <w:widowControl w:val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118A5">
              <w:rPr>
                <w:rFonts w:ascii="Times New Roman" w:eastAsia="Times New Roman" w:hAnsi="Times New Roman" w:cs="Times New Roman"/>
                <w:sz w:val="22"/>
                <w:szCs w:val="22"/>
              </w:rPr>
              <w:t>20 минут</w:t>
            </w:r>
          </w:p>
        </w:tc>
        <w:tc>
          <w:tcPr>
            <w:tcW w:w="333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A3D" w:rsidRPr="009118A5" w:rsidRDefault="00676A3D" w:rsidP="00F31642">
            <w:pPr>
              <w:widowControl w:val="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9118A5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Групповая работа</w:t>
            </w:r>
          </w:p>
          <w:p w:rsidR="00676A3D" w:rsidRPr="009118A5" w:rsidRDefault="00676A3D" w:rsidP="00F31642">
            <w:pPr>
              <w:widowControl w:val="0"/>
              <w:contextualSpacing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u w:val="single"/>
              </w:rPr>
            </w:pPr>
            <w:r w:rsidRPr="009118A5">
              <w:rPr>
                <w:rFonts w:ascii="Times New Roman" w:eastAsia="Times New Roman" w:hAnsi="Times New Roman" w:cs="Times New Roman"/>
                <w:sz w:val="22"/>
                <w:szCs w:val="22"/>
                <w:u w:val="single"/>
              </w:rPr>
              <w:t>Актер озвучивания, актёр дубляжа.</w:t>
            </w:r>
          </w:p>
          <w:p w:rsidR="00676A3D" w:rsidRPr="009118A5" w:rsidRDefault="00676A3D" w:rsidP="00F31642">
            <w:pPr>
              <w:widowControl w:val="0"/>
              <w:contextualSpacing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118A5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Предложите учащимся озвучить мультфильм «У меня зазвонил телефон» </w:t>
            </w:r>
            <w:proofErr w:type="spellStart"/>
            <w:r w:rsidRPr="009118A5">
              <w:rPr>
                <w:rFonts w:ascii="Times New Roman" w:eastAsia="Times New Roman" w:hAnsi="Times New Roman" w:cs="Times New Roman"/>
                <w:sz w:val="22"/>
                <w:szCs w:val="22"/>
              </w:rPr>
              <w:t>К.Чуйковский</w:t>
            </w:r>
            <w:proofErr w:type="spellEnd"/>
            <w:r w:rsidRPr="009118A5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. </w:t>
            </w:r>
          </w:p>
          <w:p w:rsidR="00676A3D" w:rsidRPr="009118A5" w:rsidRDefault="00676A3D" w:rsidP="00F31642">
            <w:pPr>
              <w:widowControl w:val="0"/>
              <w:contextualSpacing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118A5">
              <w:rPr>
                <w:rFonts w:ascii="Times New Roman" w:eastAsia="Times New Roman" w:hAnsi="Times New Roman" w:cs="Times New Roman"/>
                <w:sz w:val="22"/>
                <w:szCs w:val="22"/>
              </w:rPr>
              <w:t>Каждая группа озвучивает по одному абзацу стихотворения, стараясь передать характер героя, интонацию. На подготовку отводится по 3 минуты.</w:t>
            </w:r>
          </w:p>
          <w:p w:rsidR="00676A3D" w:rsidRPr="009118A5" w:rsidRDefault="00676A3D" w:rsidP="00F31642">
            <w:pPr>
              <w:widowControl w:val="0"/>
              <w:contextualSpacing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118A5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(К.Г.) </w:t>
            </w:r>
            <w:proofErr w:type="spellStart"/>
            <w:r w:rsidRPr="009118A5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Озвучка</w:t>
            </w:r>
            <w:proofErr w:type="spellEnd"/>
            <w:r w:rsidRPr="009118A5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. </w:t>
            </w:r>
          </w:p>
          <w:p w:rsidR="00676A3D" w:rsidRPr="009118A5" w:rsidRDefault="00676A3D" w:rsidP="00F31642">
            <w:pPr>
              <w:widowControl w:val="0"/>
              <w:contextualSpacing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676A3D" w:rsidRPr="009118A5" w:rsidRDefault="00676A3D" w:rsidP="00F31642">
            <w:pPr>
              <w:widowControl w:val="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9118A5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(Г)  Практическая работа.   </w:t>
            </w:r>
          </w:p>
          <w:p w:rsidR="00676A3D" w:rsidRPr="009118A5" w:rsidRDefault="00676A3D" w:rsidP="00F31642">
            <w:pPr>
              <w:widowControl w:val="0"/>
              <w:contextualSpacing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118A5">
              <w:rPr>
                <w:rFonts w:ascii="Times New Roman" w:eastAsia="Times New Roman" w:hAnsi="Times New Roman" w:cs="Times New Roman"/>
                <w:sz w:val="22"/>
                <w:szCs w:val="22"/>
              </w:rPr>
              <w:t>Озвучить театральных героев  согласно разработанному сюжету. Учащиеся согласно запланированному сюжету экспериментируют с озвучиванием персонажей.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A3D" w:rsidRPr="009118A5" w:rsidRDefault="00676A3D" w:rsidP="00F31642">
            <w:pPr>
              <w:widowControl w:val="0"/>
              <w:contextualSpacing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hyperlink r:id="rId6" w:history="1">
              <w:r w:rsidRPr="009118A5">
                <w:rPr>
                  <w:rStyle w:val="a3"/>
                  <w:rFonts w:ascii="Times New Roman" w:eastAsia="Times New Roman" w:hAnsi="Times New Roman"/>
                  <w:sz w:val="22"/>
                  <w:szCs w:val="22"/>
                </w:rPr>
                <w:t>https://www.youtube.com/watch?v=Zhjk8SlblSY</w:t>
              </w:r>
            </w:hyperlink>
          </w:p>
          <w:p w:rsidR="00676A3D" w:rsidRPr="009118A5" w:rsidRDefault="00676A3D" w:rsidP="00F31642">
            <w:pPr>
              <w:widowControl w:val="0"/>
              <w:ind w:firstLine="709"/>
              <w:contextualSpacing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676A3D" w:rsidRPr="009118A5" w:rsidRDefault="00676A3D" w:rsidP="00F31642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676A3D" w:rsidRPr="009118A5" w:rsidRDefault="00676A3D" w:rsidP="00F31642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676A3D" w:rsidRPr="009118A5" w:rsidRDefault="00676A3D" w:rsidP="00F31642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676A3D" w:rsidRPr="009118A5" w:rsidRDefault="00676A3D" w:rsidP="00F31642">
            <w:pPr>
              <w:contextualSpacing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676A3D" w:rsidRPr="000A1AC8" w:rsidTr="00F31642">
        <w:trPr>
          <w:trHeight w:val="4375"/>
        </w:trPr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A3D" w:rsidRPr="009118A5" w:rsidRDefault="00676A3D" w:rsidP="00F31642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33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A3D" w:rsidRPr="009118A5" w:rsidRDefault="00676A3D" w:rsidP="00F31642">
            <w:pPr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2"/>
                <w:szCs w:val="22"/>
                <w:u w:val="single"/>
              </w:rPr>
            </w:pPr>
            <w:r w:rsidRPr="009118A5">
              <w:rPr>
                <w:rFonts w:ascii="Times New Roman" w:eastAsia="Times New Roman" w:hAnsi="Times New Roman" w:cs="Times New Roman"/>
                <w:i/>
                <w:sz w:val="22"/>
                <w:szCs w:val="22"/>
                <w:u w:val="single"/>
              </w:rPr>
              <w:t xml:space="preserve">Представить классу творческую работу </w:t>
            </w:r>
          </w:p>
          <w:p w:rsidR="00676A3D" w:rsidRPr="009118A5" w:rsidRDefault="00676A3D" w:rsidP="00F31642">
            <w:pPr>
              <w:widowControl w:val="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9118A5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(Г) (Ф) «Сюжет»</w:t>
            </w:r>
          </w:p>
          <w:p w:rsidR="00676A3D" w:rsidRPr="009118A5" w:rsidRDefault="00676A3D" w:rsidP="00F31642">
            <w:pPr>
              <w:widowControl w:val="0"/>
              <w:contextualSpacing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 w:rsidRPr="009118A5">
              <w:rPr>
                <w:rFonts w:ascii="Times New Roman" w:eastAsia="Times New Roman" w:hAnsi="Times New Roman" w:cs="Times New Roman"/>
                <w:sz w:val="22"/>
                <w:szCs w:val="22"/>
              </w:rPr>
              <w:t>Учительпредлагает</w:t>
            </w:r>
            <w:proofErr w:type="spellEnd"/>
            <w:r w:rsidRPr="009118A5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9118A5">
              <w:rPr>
                <w:rFonts w:ascii="Times New Roman" w:eastAsia="Times New Roman" w:hAnsi="Times New Roman" w:cs="Times New Roman"/>
                <w:sz w:val="22"/>
                <w:szCs w:val="22"/>
              </w:rPr>
              <w:t>классупредставить</w:t>
            </w:r>
            <w:proofErr w:type="spellEnd"/>
            <w:r w:rsidRPr="009118A5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творческие </w:t>
            </w:r>
            <w:proofErr w:type="spellStart"/>
            <w:r w:rsidRPr="009118A5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работы</w:t>
            </w:r>
            <w:proofErr w:type="gramStart"/>
            <w:r w:rsidRPr="009118A5">
              <w:rPr>
                <w:rFonts w:ascii="Times New Roman" w:eastAsia="Times New Roman" w:hAnsi="Times New Roman" w:cs="Times New Roman"/>
                <w:sz w:val="22"/>
                <w:szCs w:val="22"/>
              </w:rPr>
              <w:t>,</w:t>
            </w:r>
            <w:r w:rsidRPr="009118A5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gramEnd"/>
            <w:r w:rsidRPr="009118A5">
              <w:rPr>
                <w:rFonts w:ascii="Times New Roman" w:hAnsi="Times New Roman" w:cs="Times New Roman"/>
                <w:sz w:val="22"/>
                <w:szCs w:val="22"/>
              </w:rPr>
              <w:t>родемонстрировать</w:t>
            </w:r>
            <w:r w:rsidRPr="009118A5">
              <w:rPr>
                <w:rFonts w:ascii="Times New Roman" w:eastAsia="Times New Roman" w:hAnsi="Times New Roman" w:cs="Times New Roman"/>
                <w:sz w:val="22"/>
                <w:szCs w:val="22"/>
              </w:rPr>
              <w:t>художественные</w:t>
            </w:r>
            <w:proofErr w:type="spellEnd"/>
            <w:r w:rsidRPr="009118A5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решения в театральном представлении по предложенным критериям.</w:t>
            </w:r>
          </w:p>
          <w:p w:rsidR="00676A3D" w:rsidRPr="00A21E93" w:rsidRDefault="00676A3D" w:rsidP="00676A3D">
            <w:pPr>
              <w:pStyle w:val="a4"/>
              <w:widowControl w:val="0"/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/>
                <w:sz w:val="22"/>
                <w:szCs w:val="22"/>
                <w:lang w:val="ru-RU"/>
              </w:rPr>
            </w:pPr>
            <w:r w:rsidRPr="00A21E93">
              <w:rPr>
                <w:rFonts w:ascii="Times New Roman" w:eastAsia="Times New Roman" w:hAnsi="Times New Roman"/>
                <w:sz w:val="22"/>
                <w:szCs w:val="22"/>
                <w:lang w:val="ru-RU"/>
              </w:rPr>
              <w:t>Передает сходство персонажей, согласно разработанным эскизам.</w:t>
            </w:r>
          </w:p>
          <w:p w:rsidR="00676A3D" w:rsidRPr="00A21E93" w:rsidRDefault="00676A3D" w:rsidP="00676A3D">
            <w:pPr>
              <w:pStyle w:val="a4"/>
              <w:widowControl w:val="0"/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/>
                <w:sz w:val="22"/>
                <w:szCs w:val="22"/>
                <w:lang w:val="ru-RU"/>
              </w:rPr>
            </w:pPr>
            <w:r w:rsidRPr="00A21E93">
              <w:rPr>
                <w:rFonts w:ascii="Times New Roman" w:eastAsia="Times New Roman" w:hAnsi="Times New Roman"/>
                <w:sz w:val="22"/>
                <w:szCs w:val="22"/>
                <w:lang w:val="ru-RU"/>
              </w:rPr>
              <w:t>Интересное  дизайнерское решение в декорации.</w:t>
            </w:r>
          </w:p>
          <w:p w:rsidR="00676A3D" w:rsidRPr="00A21E93" w:rsidRDefault="00676A3D" w:rsidP="00676A3D">
            <w:pPr>
              <w:pStyle w:val="a4"/>
              <w:widowControl w:val="0"/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/>
                <w:sz w:val="22"/>
                <w:szCs w:val="22"/>
                <w:lang w:val="ru-RU"/>
              </w:rPr>
            </w:pPr>
            <w:r w:rsidRPr="00A21E93">
              <w:rPr>
                <w:rFonts w:ascii="Times New Roman" w:eastAsia="Times New Roman" w:hAnsi="Times New Roman"/>
                <w:sz w:val="22"/>
                <w:szCs w:val="22"/>
                <w:lang w:val="ru-RU"/>
              </w:rPr>
              <w:t>Аккуратное выполнение кукол.</w:t>
            </w:r>
          </w:p>
          <w:p w:rsidR="00676A3D" w:rsidRPr="00A21E93" w:rsidRDefault="00676A3D" w:rsidP="00676A3D">
            <w:pPr>
              <w:pStyle w:val="a4"/>
              <w:widowControl w:val="0"/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/>
                <w:sz w:val="22"/>
                <w:szCs w:val="22"/>
                <w:lang w:val="ru-RU"/>
              </w:rPr>
            </w:pPr>
            <w:r w:rsidRPr="00A21E93">
              <w:rPr>
                <w:rFonts w:ascii="Times New Roman" w:eastAsia="Times New Roman" w:hAnsi="Times New Roman"/>
                <w:sz w:val="22"/>
                <w:szCs w:val="22"/>
                <w:lang w:val="ru-RU"/>
              </w:rPr>
              <w:t>Содержательное исполнение сюжета.</w:t>
            </w:r>
          </w:p>
          <w:p w:rsidR="00676A3D" w:rsidRPr="009118A5" w:rsidRDefault="00676A3D" w:rsidP="00F31642">
            <w:pPr>
              <w:widowControl w:val="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9118A5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Практика под руководством учителя.</w:t>
            </w:r>
          </w:p>
          <w:p w:rsidR="00676A3D" w:rsidRPr="009118A5" w:rsidRDefault="00676A3D" w:rsidP="00F31642">
            <w:pPr>
              <w:widowControl w:val="0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2"/>
                <w:szCs w:val="22"/>
                <w:u w:val="single"/>
              </w:rPr>
            </w:pPr>
            <w:r w:rsidRPr="009118A5">
              <w:rPr>
                <w:rFonts w:ascii="Times New Roman" w:eastAsia="Times New Roman" w:hAnsi="Times New Roman" w:cs="Times New Roman"/>
                <w:i/>
                <w:sz w:val="22"/>
                <w:szCs w:val="22"/>
                <w:u w:val="single"/>
              </w:rPr>
              <w:t xml:space="preserve">Дать комментарии по улучшению дизайна. </w:t>
            </w:r>
          </w:p>
          <w:p w:rsidR="00676A3D" w:rsidRPr="009118A5" w:rsidRDefault="00676A3D" w:rsidP="00F31642">
            <w:pPr>
              <w:widowControl w:val="0"/>
              <w:contextualSpacing/>
              <w:jc w:val="both"/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u w:val="single"/>
              </w:rPr>
            </w:pPr>
            <w:r w:rsidRPr="009118A5">
              <w:rPr>
                <w:rFonts w:ascii="Times New Roman" w:eastAsia="Times New Roman" w:hAnsi="Times New Roman" w:cs="Times New Roman"/>
                <w:sz w:val="22"/>
                <w:szCs w:val="22"/>
              </w:rPr>
              <w:t>Получение обратной связи в целях своевременного оказания помощи.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A3D" w:rsidRPr="009118A5" w:rsidRDefault="00676A3D" w:rsidP="00F31642">
            <w:pPr>
              <w:contextualSpacing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676A3D" w:rsidRPr="00B05847" w:rsidTr="00F31642">
        <w:trPr>
          <w:trHeight w:val="950"/>
        </w:trPr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A3D" w:rsidRPr="009118A5" w:rsidRDefault="00676A3D" w:rsidP="00F3164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118A5">
              <w:rPr>
                <w:rFonts w:ascii="Times New Roman" w:eastAsia="Times New Roman" w:hAnsi="Times New Roman" w:cs="Times New Roman"/>
                <w:sz w:val="22"/>
                <w:szCs w:val="22"/>
              </w:rPr>
              <w:t>Конец урока</w:t>
            </w:r>
          </w:p>
          <w:p w:rsidR="00676A3D" w:rsidRPr="009118A5" w:rsidRDefault="00676A3D" w:rsidP="00F31642">
            <w:pPr>
              <w:widowControl w:val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118A5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      5 минут</w:t>
            </w:r>
          </w:p>
        </w:tc>
        <w:tc>
          <w:tcPr>
            <w:tcW w:w="333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A3D" w:rsidRPr="009118A5" w:rsidRDefault="00676A3D" w:rsidP="00F31642">
            <w:pPr>
              <w:widowControl w:val="0"/>
              <w:contextualSpacing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118A5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Предложите учащимся дать комментарии и выделить сильные стороны в своей работе и работе своих одноклассников. </w:t>
            </w:r>
          </w:p>
          <w:p w:rsidR="00676A3D" w:rsidRPr="00A21E93" w:rsidRDefault="00676A3D" w:rsidP="00676A3D">
            <w:pPr>
              <w:pStyle w:val="a4"/>
              <w:widowControl w:val="0"/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/>
                <w:sz w:val="22"/>
                <w:szCs w:val="22"/>
                <w:lang w:val="ru-RU"/>
              </w:rPr>
            </w:pPr>
            <w:r w:rsidRPr="00A21E93">
              <w:rPr>
                <w:rFonts w:ascii="Times New Roman" w:eastAsia="Times New Roman" w:hAnsi="Times New Roman"/>
                <w:sz w:val="22"/>
                <w:szCs w:val="22"/>
                <w:lang w:val="ru-RU"/>
              </w:rPr>
              <w:t>Что было важным  в твоей работе?</w:t>
            </w:r>
          </w:p>
          <w:p w:rsidR="00676A3D" w:rsidRPr="00A21E93" w:rsidRDefault="00676A3D" w:rsidP="00676A3D">
            <w:pPr>
              <w:pStyle w:val="a4"/>
              <w:widowControl w:val="0"/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/>
                <w:sz w:val="22"/>
                <w:szCs w:val="22"/>
                <w:lang w:val="ru-RU"/>
              </w:rPr>
            </w:pPr>
            <w:r w:rsidRPr="00A21E93">
              <w:rPr>
                <w:rFonts w:ascii="Times New Roman" w:eastAsia="Times New Roman" w:hAnsi="Times New Roman"/>
                <w:sz w:val="22"/>
                <w:szCs w:val="22"/>
                <w:lang w:val="ru-RU"/>
              </w:rPr>
              <w:t>В каких ситуациях ты сможешь применить знания этой темы?</w:t>
            </w:r>
          </w:p>
          <w:p w:rsidR="00676A3D" w:rsidRPr="00A21E93" w:rsidRDefault="00676A3D" w:rsidP="00676A3D">
            <w:pPr>
              <w:pStyle w:val="a4"/>
              <w:widowControl w:val="0"/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/>
                <w:sz w:val="22"/>
                <w:szCs w:val="22"/>
                <w:lang w:val="ru-RU"/>
              </w:rPr>
            </w:pPr>
            <w:r w:rsidRPr="00A21E93">
              <w:rPr>
                <w:rFonts w:ascii="Times New Roman" w:eastAsia="Times New Roman" w:hAnsi="Times New Roman"/>
                <w:sz w:val="22"/>
                <w:szCs w:val="22"/>
                <w:lang w:val="ru-RU"/>
              </w:rPr>
              <w:t>Какие сильные стороны ты выделишь в своей   работе и работе одноклассников?</w:t>
            </w:r>
          </w:p>
          <w:p w:rsidR="00676A3D" w:rsidRPr="00A21E93" w:rsidRDefault="00676A3D" w:rsidP="00676A3D">
            <w:pPr>
              <w:pStyle w:val="a4"/>
              <w:widowControl w:val="0"/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/>
                <w:sz w:val="22"/>
                <w:szCs w:val="22"/>
                <w:lang w:val="ru-RU"/>
              </w:rPr>
            </w:pPr>
            <w:r w:rsidRPr="00A21E93">
              <w:rPr>
                <w:rFonts w:ascii="Times New Roman" w:eastAsia="Times New Roman" w:hAnsi="Times New Roman"/>
                <w:sz w:val="22"/>
                <w:szCs w:val="22"/>
                <w:lang w:val="ru-RU"/>
              </w:rPr>
              <w:t>Какие слабые стороны выделишь в своей работе?</w:t>
            </w:r>
          </w:p>
          <w:p w:rsidR="00676A3D" w:rsidRPr="00A21E93" w:rsidRDefault="00676A3D" w:rsidP="00676A3D">
            <w:pPr>
              <w:pStyle w:val="a4"/>
              <w:widowControl w:val="0"/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/>
                <w:sz w:val="22"/>
                <w:szCs w:val="22"/>
                <w:lang w:val="ru-RU"/>
              </w:rPr>
            </w:pPr>
            <w:r w:rsidRPr="00A21E93">
              <w:rPr>
                <w:rFonts w:ascii="Times New Roman" w:eastAsia="Times New Roman" w:hAnsi="Times New Roman"/>
                <w:sz w:val="22"/>
                <w:szCs w:val="22"/>
                <w:lang w:val="ru-RU"/>
              </w:rPr>
              <w:t>Смог ли ты раскрыть в полном объеме свой замысел?</w:t>
            </w:r>
          </w:p>
          <w:p w:rsidR="00676A3D" w:rsidRPr="00A21E93" w:rsidRDefault="00676A3D" w:rsidP="00676A3D">
            <w:pPr>
              <w:pStyle w:val="a4"/>
              <w:widowControl w:val="0"/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/>
                <w:sz w:val="22"/>
                <w:szCs w:val="22"/>
                <w:lang w:val="ru-RU"/>
              </w:rPr>
            </w:pPr>
            <w:r w:rsidRPr="00A21E93">
              <w:rPr>
                <w:rFonts w:ascii="Times New Roman" w:eastAsia="Times New Roman" w:hAnsi="Times New Roman"/>
                <w:sz w:val="22"/>
                <w:szCs w:val="22"/>
                <w:lang w:val="ru-RU"/>
              </w:rPr>
              <w:t>Чтобы ты изменил в своей работе и работе одноклассников?</w:t>
            </w:r>
          </w:p>
          <w:p w:rsidR="00676A3D" w:rsidRPr="009118A5" w:rsidRDefault="00676A3D" w:rsidP="00F31642">
            <w:pPr>
              <w:widowControl w:val="0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9118A5">
              <w:rPr>
                <w:rFonts w:ascii="Times New Roman" w:eastAsia="Times New Roman" w:hAnsi="Times New Roman" w:cs="Times New Roman"/>
                <w:sz w:val="22"/>
                <w:szCs w:val="22"/>
              </w:rPr>
              <w:t>По окончании  работы предложите учащимся оценить свою работу и работу одноклассников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A3D" w:rsidRPr="009118A5" w:rsidRDefault="00676A3D" w:rsidP="00F31642">
            <w:pPr>
              <w:widowControl w:val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676A3D" w:rsidRPr="00B05847" w:rsidTr="00F31642">
        <w:tc>
          <w:tcPr>
            <w:tcW w:w="215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A3D" w:rsidRPr="009118A5" w:rsidRDefault="00676A3D" w:rsidP="00F31642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proofErr w:type="gramStart"/>
            <w:r w:rsidRPr="009118A5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Дифференциация</w:t>
            </w:r>
            <w:proofErr w:type="gramEnd"/>
            <w:r w:rsidRPr="009118A5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– каким образом Вы планируете оказать больше поддержки? Какие задачи Вы планируете поставить перед более способными учащимися?</w:t>
            </w:r>
          </w:p>
        </w:tc>
        <w:tc>
          <w:tcPr>
            <w:tcW w:w="1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A3D" w:rsidRPr="009118A5" w:rsidRDefault="00676A3D" w:rsidP="00F31642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9118A5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Оценивание – как Вы планируете проверить уровень усвоения материала учащимися?</w:t>
            </w:r>
          </w:p>
        </w:tc>
        <w:tc>
          <w:tcPr>
            <w:tcW w:w="13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A3D" w:rsidRPr="009118A5" w:rsidRDefault="00676A3D" w:rsidP="00F31642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highlight w:val="yellow"/>
              </w:rPr>
            </w:pPr>
            <w:r w:rsidRPr="009118A5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Здоровье и соблюдение техники безопасности</w:t>
            </w:r>
            <w:r w:rsidRPr="009118A5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 w:rsidRPr="009118A5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</w:p>
        </w:tc>
      </w:tr>
      <w:tr w:rsidR="00676A3D" w:rsidRPr="00B05847" w:rsidTr="00F31642">
        <w:trPr>
          <w:trHeight w:val="896"/>
        </w:trPr>
        <w:tc>
          <w:tcPr>
            <w:tcW w:w="215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A3D" w:rsidRPr="009118A5" w:rsidRDefault="00676A3D" w:rsidP="00F31642">
            <w:pPr>
              <w:widowControl w:val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118A5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 xml:space="preserve">Дифференциация может быть выражена в подборе заданий, в ожидаемом результате от конкретного ученика, в оказании индивидуальной поддержки учащемуся, в подборе учебного материала и ресурсов с учетом индивидуальных способностей учащихся (Теория множественного интеллекта по </w:t>
            </w:r>
            <w:proofErr w:type="spellStart"/>
            <w:r w:rsidRPr="009118A5">
              <w:rPr>
                <w:rFonts w:ascii="Times New Roman" w:eastAsia="Times New Roman" w:hAnsi="Times New Roman" w:cs="Times New Roman"/>
                <w:sz w:val="22"/>
                <w:szCs w:val="22"/>
              </w:rPr>
              <w:t>Гарднеру</w:t>
            </w:r>
            <w:proofErr w:type="spellEnd"/>
            <w:r w:rsidRPr="009118A5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). </w:t>
            </w:r>
          </w:p>
          <w:p w:rsidR="00676A3D" w:rsidRPr="009118A5" w:rsidRDefault="00676A3D" w:rsidP="00F31642">
            <w:pPr>
              <w:widowControl w:val="0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9118A5">
              <w:rPr>
                <w:rFonts w:ascii="Times New Roman" w:eastAsia="Times New Roman" w:hAnsi="Times New Roman" w:cs="Times New Roman"/>
                <w:sz w:val="22"/>
                <w:szCs w:val="22"/>
              </w:rPr>
              <w:t>Дифференциация может быть использована на любом этапе урока с учетом рационального использования времени.</w:t>
            </w:r>
          </w:p>
        </w:tc>
        <w:tc>
          <w:tcPr>
            <w:tcW w:w="1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A3D" w:rsidRPr="009118A5" w:rsidRDefault="00676A3D" w:rsidP="00F31642">
            <w:pPr>
              <w:widowControl w:val="0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9118A5">
              <w:rPr>
                <w:rFonts w:ascii="Times New Roman" w:eastAsia="Times New Roman" w:hAnsi="Times New Roman" w:cs="Times New Roman"/>
                <w:sz w:val="22"/>
                <w:szCs w:val="22"/>
              </w:rPr>
              <w:t>Используйте данный раздел для записи методов, которые Вы будете использовать для оценивания того, чему учащиеся научились во время урока.</w:t>
            </w:r>
          </w:p>
        </w:tc>
        <w:tc>
          <w:tcPr>
            <w:tcW w:w="13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A3D" w:rsidRPr="009118A5" w:rsidRDefault="00676A3D" w:rsidP="00F31642">
            <w:pPr>
              <w:widowControl w:val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 w:rsidRPr="009118A5">
              <w:rPr>
                <w:rFonts w:ascii="Times New Roman" w:eastAsia="Times New Roman" w:hAnsi="Times New Roman" w:cs="Times New Roman"/>
                <w:sz w:val="22"/>
                <w:szCs w:val="22"/>
              </w:rPr>
              <w:t>Здоровьесберегающие</w:t>
            </w:r>
            <w:proofErr w:type="spellEnd"/>
            <w:r w:rsidRPr="009118A5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технологии.</w:t>
            </w:r>
          </w:p>
          <w:p w:rsidR="00676A3D" w:rsidRPr="009118A5" w:rsidRDefault="00676A3D" w:rsidP="00F31642">
            <w:pPr>
              <w:widowControl w:val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118A5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Используемые </w:t>
            </w:r>
            <w:proofErr w:type="spellStart"/>
            <w:r w:rsidRPr="009118A5">
              <w:rPr>
                <w:rFonts w:ascii="Times New Roman" w:eastAsia="Times New Roman" w:hAnsi="Times New Roman" w:cs="Times New Roman"/>
                <w:sz w:val="22"/>
                <w:szCs w:val="22"/>
              </w:rPr>
              <w:t>физминутки</w:t>
            </w:r>
            <w:proofErr w:type="spellEnd"/>
            <w:r w:rsidRPr="009118A5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и активные виды деятельности.</w:t>
            </w:r>
          </w:p>
          <w:p w:rsidR="00676A3D" w:rsidRPr="009118A5" w:rsidRDefault="00676A3D" w:rsidP="00F31642">
            <w:pPr>
              <w:widowControl w:val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118A5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Пункты, применяемые из </w:t>
            </w:r>
            <w:r w:rsidRPr="009118A5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Правил техники безопасности</w:t>
            </w:r>
            <w:r w:rsidRPr="009118A5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на данном уроке.   </w:t>
            </w:r>
          </w:p>
          <w:p w:rsidR="00676A3D" w:rsidRPr="009118A5" w:rsidRDefault="00676A3D" w:rsidP="00F31642">
            <w:pPr>
              <w:widowControl w:val="0"/>
              <w:rPr>
                <w:rFonts w:ascii="Times New Roman" w:eastAsia="Times New Roman" w:hAnsi="Times New Roman" w:cs="Times New Roman"/>
                <w:bCs/>
                <w:sz w:val="22"/>
                <w:szCs w:val="22"/>
                <w:highlight w:val="yellow"/>
              </w:rPr>
            </w:pPr>
          </w:p>
        </w:tc>
      </w:tr>
      <w:tr w:rsidR="00676A3D" w:rsidRPr="00B05847" w:rsidTr="00F31642">
        <w:trPr>
          <w:cantSplit/>
          <w:trHeight w:val="557"/>
        </w:trPr>
        <w:tc>
          <w:tcPr>
            <w:tcW w:w="1726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A3D" w:rsidRPr="009118A5" w:rsidRDefault="00676A3D" w:rsidP="00F31642">
            <w:pPr>
              <w:widowControl w:val="0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9118A5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Рефлексия по уроку</w:t>
            </w:r>
          </w:p>
          <w:p w:rsidR="00676A3D" w:rsidRPr="009118A5" w:rsidRDefault="00676A3D" w:rsidP="00F31642">
            <w:pPr>
              <w:widowControl w:val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676A3D" w:rsidRPr="009118A5" w:rsidRDefault="00676A3D" w:rsidP="00F31642">
            <w:pPr>
              <w:widowControl w:val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118A5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Были ли цели урока/цели обучения реалистичными? </w:t>
            </w:r>
          </w:p>
          <w:p w:rsidR="00676A3D" w:rsidRPr="009118A5" w:rsidRDefault="00676A3D" w:rsidP="00F31642">
            <w:pPr>
              <w:widowControl w:val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118A5">
              <w:rPr>
                <w:rFonts w:ascii="Times New Roman" w:eastAsia="Times New Roman" w:hAnsi="Times New Roman" w:cs="Times New Roman"/>
                <w:sz w:val="22"/>
                <w:szCs w:val="22"/>
              </w:rPr>
              <w:t>Все ли учащиеся достигли ЦО?</w:t>
            </w:r>
          </w:p>
          <w:p w:rsidR="00676A3D" w:rsidRPr="009118A5" w:rsidRDefault="00676A3D" w:rsidP="00F31642">
            <w:pPr>
              <w:widowControl w:val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118A5">
              <w:rPr>
                <w:rFonts w:ascii="Times New Roman" w:eastAsia="Times New Roman" w:hAnsi="Times New Roman" w:cs="Times New Roman"/>
                <w:sz w:val="22"/>
                <w:szCs w:val="22"/>
              </w:rPr>
              <w:t>Если нет, то почему?</w:t>
            </w:r>
          </w:p>
          <w:p w:rsidR="00676A3D" w:rsidRPr="009118A5" w:rsidRDefault="00676A3D" w:rsidP="00F31642">
            <w:pPr>
              <w:widowControl w:val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118A5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Правильно ли проведена дифференциация на уроке? </w:t>
            </w:r>
          </w:p>
          <w:p w:rsidR="00676A3D" w:rsidRPr="009118A5" w:rsidRDefault="00676A3D" w:rsidP="00F31642">
            <w:pPr>
              <w:widowControl w:val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118A5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Выдержаны ли были временные этапы урока? </w:t>
            </w:r>
          </w:p>
          <w:p w:rsidR="00676A3D" w:rsidRPr="009118A5" w:rsidRDefault="00676A3D" w:rsidP="00F31642">
            <w:pPr>
              <w:widowControl w:val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118A5">
              <w:rPr>
                <w:rFonts w:ascii="Times New Roman" w:eastAsia="Times New Roman" w:hAnsi="Times New Roman" w:cs="Times New Roman"/>
                <w:sz w:val="22"/>
                <w:szCs w:val="22"/>
              </w:rPr>
              <w:t>Какие отступления были от плана урока и почему?</w:t>
            </w:r>
          </w:p>
        </w:tc>
        <w:tc>
          <w:tcPr>
            <w:tcW w:w="327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A3D" w:rsidRPr="009118A5" w:rsidRDefault="00676A3D" w:rsidP="00F31642">
            <w:pPr>
              <w:widowControl w:val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118A5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Используйте данный раздел для размышлений об уроке. Ответьте на самые важные вопросы о Вашем уроке из левой колонки. </w:t>
            </w:r>
          </w:p>
        </w:tc>
      </w:tr>
      <w:tr w:rsidR="00676A3D" w:rsidRPr="00B05847" w:rsidTr="00F31642">
        <w:trPr>
          <w:cantSplit/>
          <w:trHeight w:val="2265"/>
        </w:trPr>
        <w:tc>
          <w:tcPr>
            <w:tcW w:w="1726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A3D" w:rsidRPr="009118A5" w:rsidRDefault="00676A3D" w:rsidP="00F31642">
            <w:pPr>
              <w:widowControl w:val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27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A3D" w:rsidRPr="009118A5" w:rsidRDefault="00676A3D" w:rsidP="00F31642">
            <w:pPr>
              <w:widowControl w:val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676A3D" w:rsidRPr="00B05847" w:rsidTr="00F31642">
        <w:trPr>
          <w:trHeight w:val="4230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A3D" w:rsidRPr="009118A5" w:rsidRDefault="00676A3D" w:rsidP="00F31642">
            <w:pPr>
              <w:widowControl w:val="0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9118A5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Общая оценка</w:t>
            </w:r>
          </w:p>
          <w:p w:rsidR="00676A3D" w:rsidRPr="009118A5" w:rsidRDefault="00676A3D" w:rsidP="00F31642">
            <w:pPr>
              <w:widowControl w:val="0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676A3D" w:rsidRPr="009118A5" w:rsidRDefault="00676A3D" w:rsidP="00F31642">
            <w:pPr>
              <w:widowControl w:val="0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676A3D" w:rsidRPr="009118A5" w:rsidRDefault="00676A3D" w:rsidP="00F31642">
            <w:pPr>
              <w:widowControl w:val="0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9118A5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Какие два аспекта урока прошли хорошо (подумайте как о преподавании, так и об обучении)?</w:t>
            </w:r>
          </w:p>
          <w:p w:rsidR="00676A3D" w:rsidRPr="009118A5" w:rsidRDefault="00676A3D" w:rsidP="00F31642">
            <w:pPr>
              <w:widowControl w:val="0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9118A5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1:</w:t>
            </w:r>
          </w:p>
          <w:p w:rsidR="00676A3D" w:rsidRPr="009118A5" w:rsidRDefault="00676A3D" w:rsidP="00F31642">
            <w:pPr>
              <w:widowControl w:val="0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676A3D" w:rsidRPr="009118A5" w:rsidRDefault="00676A3D" w:rsidP="00F31642">
            <w:pPr>
              <w:widowControl w:val="0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9118A5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2:</w:t>
            </w:r>
          </w:p>
          <w:p w:rsidR="00676A3D" w:rsidRPr="009118A5" w:rsidRDefault="00676A3D" w:rsidP="00F31642">
            <w:pPr>
              <w:widowControl w:val="0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676A3D" w:rsidRPr="009118A5" w:rsidRDefault="00676A3D" w:rsidP="00F31642">
            <w:pPr>
              <w:widowControl w:val="0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9118A5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Что могло бы способствовать улучшению урока (подумайте как о преподавании, так и об обучении)?</w:t>
            </w:r>
          </w:p>
          <w:p w:rsidR="00676A3D" w:rsidRPr="009118A5" w:rsidRDefault="00676A3D" w:rsidP="00F31642">
            <w:pPr>
              <w:widowControl w:val="0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9118A5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1: </w:t>
            </w:r>
          </w:p>
          <w:p w:rsidR="00676A3D" w:rsidRPr="009118A5" w:rsidRDefault="00676A3D" w:rsidP="00F31642">
            <w:pPr>
              <w:widowControl w:val="0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676A3D" w:rsidRPr="009118A5" w:rsidRDefault="00676A3D" w:rsidP="00F31642">
            <w:pPr>
              <w:widowControl w:val="0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9118A5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2:</w:t>
            </w:r>
          </w:p>
          <w:p w:rsidR="00676A3D" w:rsidRPr="009118A5" w:rsidRDefault="00676A3D" w:rsidP="00F31642">
            <w:pPr>
              <w:widowControl w:val="0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676A3D" w:rsidRPr="009118A5" w:rsidRDefault="00676A3D" w:rsidP="00F31642">
            <w:pPr>
              <w:widowControl w:val="0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9118A5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Что я выяви</w:t>
            </w:r>
            <w:proofErr w:type="gramStart"/>
            <w:r w:rsidRPr="009118A5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л(</w:t>
            </w:r>
            <w:proofErr w:type="gramEnd"/>
            <w:r w:rsidRPr="009118A5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а) за время урока о классе или достижениях/трудностях отдельных учеников, на что необходимо обратить внимание на последующих уроках?</w:t>
            </w:r>
          </w:p>
          <w:p w:rsidR="00676A3D" w:rsidRPr="009118A5" w:rsidRDefault="00676A3D" w:rsidP="00F31642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:rsidR="00676A3D" w:rsidRDefault="00676A3D" w:rsidP="00676A3D">
      <w:pPr>
        <w:pStyle w:val="Dochead2"/>
        <w:widowControl w:val="0"/>
        <w:spacing w:before="0" w:after="0"/>
        <w:rPr>
          <w:rFonts w:ascii="Times New Roman" w:hAnsi="Times New Roman"/>
          <w:sz w:val="24"/>
          <w:szCs w:val="24"/>
          <w:lang w:val="ru-RU" w:eastAsia="en-GB"/>
        </w:rPr>
      </w:pPr>
    </w:p>
    <w:p w:rsidR="00676A3D" w:rsidRDefault="00676A3D" w:rsidP="00676A3D">
      <w:pPr>
        <w:pStyle w:val="Dochead2"/>
        <w:widowControl w:val="0"/>
        <w:spacing w:before="0" w:after="0"/>
        <w:rPr>
          <w:rFonts w:ascii="Times New Roman" w:hAnsi="Times New Roman"/>
          <w:sz w:val="24"/>
          <w:szCs w:val="24"/>
          <w:lang w:val="ru-RU" w:eastAsia="en-GB"/>
        </w:rPr>
      </w:pPr>
    </w:p>
    <w:p w:rsidR="00676A3D" w:rsidRDefault="00676A3D" w:rsidP="00676A3D">
      <w:pPr>
        <w:pStyle w:val="Dochead2"/>
        <w:widowControl w:val="0"/>
        <w:spacing w:before="0" w:after="0"/>
        <w:rPr>
          <w:rFonts w:ascii="Times New Roman" w:hAnsi="Times New Roman"/>
          <w:sz w:val="24"/>
          <w:szCs w:val="24"/>
          <w:lang w:val="ru-RU" w:eastAsia="en-GB"/>
        </w:rPr>
      </w:pPr>
    </w:p>
    <w:p w:rsidR="00676A3D" w:rsidRDefault="00676A3D" w:rsidP="00676A3D">
      <w:pPr>
        <w:pStyle w:val="Dochead2"/>
        <w:widowControl w:val="0"/>
        <w:spacing w:before="0" w:after="0"/>
        <w:rPr>
          <w:rFonts w:ascii="Times New Roman" w:hAnsi="Times New Roman"/>
          <w:sz w:val="24"/>
          <w:szCs w:val="24"/>
          <w:lang w:val="ru-RU" w:eastAsia="en-GB"/>
        </w:rPr>
      </w:pPr>
    </w:p>
    <w:p w:rsidR="00676A3D" w:rsidRDefault="00676A3D" w:rsidP="00676A3D">
      <w:pPr>
        <w:pStyle w:val="Dochead2"/>
        <w:widowControl w:val="0"/>
        <w:spacing w:before="0" w:after="0"/>
        <w:rPr>
          <w:rFonts w:ascii="Times New Roman" w:hAnsi="Times New Roman"/>
          <w:sz w:val="24"/>
          <w:szCs w:val="24"/>
          <w:lang w:val="ru-RU" w:eastAsia="en-GB"/>
        </w:rPr>
      </w:pPr>
    </w:p>
    <w:p w:rsidR="00A54C9B" w:rsidRDefault="00A54C9B"/>
    <w:sectPr w:rsidR="00A54C9B" w:rsidSect="00A54C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3A2734"/>
    <w:multiLevelType w:val="hybridMultilevel"/>
    <w:tmpl w:val="54BE5DAE"/>
    <w:lvl w:ilvl="0" w:tplc="2830348C">
      <w:start w:val="1"/>
      <w:numFmt w:val="bullet"/>
      <w:lvlText w:val="-"/>
      <w:lvlJc w:val="left"/>
      <w:pPr>
        <w:ind w:left="502" w:hanging="360"/>
      </w:pPr>
      <w:rPr>
        <w:rFonts w:ascii="Arial" w:eastAsia="Arial" w:hAnsi="Arial" w:hint="default"/>
        <w:w w:val="99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>
    <w:nsid w:val="7D3708E3"/>
    <w:multiLevelType w:val="hybridMultilevel"/>
    <w:tmpl w:val="352E8FAA"/>
    <w:lvl w:ilvl="0" w:tplc="C7B2A49A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6A3D"/>
    <w:rsid w:val="00676A3D"/>
    <w:rsid w:val="00A54C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76A3D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676A3D"/>
    <w:rPr>
      <w:color w:val="0066CC"/>
      <w:u w:val="single"/>
    </w:rPr>
  </w:style>
  <w:style w:type="paragraph" w:customStyle="1" w:styleId="Dochead2">
    <w:name w:val="Doc head 2"/>
    <w:basedOn w:val="a"/>
    <w:link w:val="Dochead2Char"/>
    <w:qFormat/>
    <w:rsid w:val="00676A3D"/>
    <w:pPr>
      <w:spacing w:before="40" w:after="40"/>
      <w:jc w:val="center"/>
    </w:pPr>
    <w:rPr>
      <w:rFonts w:ascii="Arial" w:eastAsia="Times New Roman" w:hAnsi="Arial" w:cs="Times New Roman"/>
      <w:b/>
      <w:color w:val="auto"/>
      <w:sz w:val="28"/>
      <w:szCs w:val="28"/>
      <w:lang w:val="en-GB"/>
    </w:rPr>
  </w:style>
  <w:style w:type="character" w:customStyle="1" w:styleId="Dochead2Char">
    <w:name w:val="Doc head 2 Char"/>
    <w:link w:val="Dochead2"/>
    <w:rsid w:val="00676A3D"/>
    <w:rPr>
      <w:rFonts w:ascii="Arial" w:eastAsia="Times New Roman" w:hAnsi="Arial" w:cs="Times New Roman"/>
      <w:b/>
      <w:sz w:val="28"/>
      <w:szCs w:val="28"/>
      <w:lang w:val="en-GB"/>
    </w:rPr>
  </w:style>
  <w:style w:type="paragraph" w:styleId="a4">
    <w:name w:val="List Paragraph"/>
    <w:basedOn w:val="a"/>
    <w:link w:val="a5"/>
    <w:uiPriority w:val="34"/>
    <w:qFormat/>
    <w:rsid w:val="00676A3D"/>
    <w:pPr>
      <w:ind w:left="720"/>
      <w:contextualSpacing/>
    </w:pPr>
    <w:rPr>
      <w:rFonts w:cs="Times New Roman"/>
      <w:lang/>
    </w:rPr>
  </w:style>
  <w:style w:type="character" w:customStyle="1" w:styleId="a5">
    <w:name w:val="Абзац списка Знак"/>
    <w:link w:val="a4"/>
    <w:uiPriority w:val="34"/>
    <w:rsid w:val="00676A3D"/>
    <w:rPr>
      <w:rFonts w:ascii="Arial Unicode MS" w:eastAsia="Arial Unicode MS" w:hAnsi="Arial Unicode MS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Zhjk8SlblSY" TargetMode="External"/><Relationship Id="rId5" Type="http://schemas.openxmlformats.org/officeDocument/2006/relationships/hyperlink" Target="https://www.youtube.com/watch?v=nCVJsJhy2C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954</Words>
  <Characters>5444</Characters>
  <Application>Microsoft Office Word</Application>
  <DocSecurity>0</DocSecurity>
  <Lines>45</Lines>
  <Paragraphs>12</Paragraphs>
  <ScaleCrop>false</ScaleCrop>
  <Company/>
  <LinksUpToDate>false</LinksUpToDate>
  <CharactersWithSpaces>6386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2</cp:revision>
  <dcterms:created xsi:type="dcterms:W3CDTF">2018-11-07T05:19:00Z</dcterms:created>
  <dcterms:modified xsi:type="dcterms:W3CDTF">2018-11-07T05:19:00Z</dcterms:modified>
</cp:coreProperties>
</file>