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49" w:rsidRDefault="00C92D49" w:rsidP="004419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C92D49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"Если мы будем сегодня учить детей так, как учили вчера, </w:t>
      </w:r>
      <w:r w:rsidR="0044192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                   </w:t>
      </w:r>
      <w:r w:rsidRPr="00C92D49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мы украдём у них завтра".</w:t>
      </w:r>
    </w:p>
    <w:p w:rsidR="00C92D49" w:rsidRDefault="00C92D49" w:rsidP="004419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C92D49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 (Джон </w:t>
      </w:r>
      <w:proofErr w:type="spellStart"/>
      <w:r w:rsidRPr="00C92D49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Дьюи</w:t>
      </w:r>
      <w:proofErr w:type="spellEnd"/>
      <w:r w:rsidRPr="00C92D49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)</w:t>
      </w:r>
    </w:p>
    <w:p w:rsidR="0044192F" w:rsidRDefault="0044192F" w:rsidP="0044192F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CF415D" w:rsidRDefault="00CF415D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44192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Задачи семинара</w:t>
      </w:r>
    </w:p>
    <w:p w:rsidR="0044192F" w:rsidRP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CF415D" w:rsidRPr="0044192F" w:rsidRDefault="00CF415D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92F">
        <w:rPr>
          <w:rFonts w:ascii="Times New Roman" w:hAnsi="Times New Roman" w:cs="Times New Roman"/>
          <w:sz w:val="24"/>
          <w:szCs w:val="24"/>
        </w:rPr>
        <w:t>1. Введение современной педагогической технологий как формы организации обучения в условиях обновленного содержания образования</w:t>
      </w:r>
    </w:p>
    <w:p w:rsidR="00C92D49" w:rsidRPr="0044192F" w:rsidRDefault="00CF415D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192F">
        <w:rPr>
          <w:rFonts w:ascii="Times New Roman" w:hAnsi="Times New Roman" w:cs="Times New Roman"/>
          <w:sz w:val="24"/>
          <w:szCs w:val="24"/>
        </w:rPr>
        <w:t>2. Совмещение теории и практики или двух предметов, двух учителей</w:t>
      </w:r>
    </w:p>
    <w:p w:rsidR="00CF415D" w:rsidRPr="0044192F" w:rsidRDefault="00CF415D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44192F">
        <w:rPr>
          <w:rFonts w:ascii="Times New Roman" w:hAnsi="Times New Roman" w:cs="Times New Roman"/>
          <w:sz w:val="24"/>
          <w:szCs w:val="24"/>
        </w:rPr>
        <w:t xml:space="preserve">3. </w:t>
      </w:r>
      <w:r w:rsidRPr="0044192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Развитие сотрудничества педагогов</w:t>
      </w:r>
      <w:r w:rsidR="0044192F" w:rsidRPr="0044192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,</w:t>
      </w:r>
      <w:r w:rsidR="0044192F" w:rsidRPr="0044192F">
        <w:rPr>
          <w:rFonts w:ascii="Times New Roman" w:hAnsi="Times New Roman" w:cs="Times New Roman"/>
          <w:sz w:val="24"/>
          <w:szCs w:val="24"/>
        </w:rPr>
        <w:t xml:space="preserve"> </w:t>
      </w:r>
      <w:r w:rsidR="0044192F" w:rsidRPr="0044192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через нестандартные уроки          в рамках обновленного содержания образования</w:t>
      </w:r>
    </w:p>
    <w:p w:rsidR="0044192F" w:rsidRP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44192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4. </w:t>
      </w:r>
      <w:proofErr w:type="gramStart"/>
      <w:r w:rsidRPr="0044192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Демонстрация опыта и взаимообмен опытом между учителями, работающих в классах по обновленному содержанию образования</w:t>
      </w:r>
      <w:proofErr w:type="gramEnd"/>
    </w:p>
    <w:p w:rsid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44192F" w:rsidRP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 w:rsidRPr="0044192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Форма проведения </w:t>
      </w:r>
      <w:r w:rsidR="00847BC1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семинара  </w:t>
      </w:r>
    </w:p>
    <w:p w:rsid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44192F" w:rsidRDefault="00847BC1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«</w:t>
      </w:r>
      <w:r w:rsidR="0044192F" w:rsidRPr="0044192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Бинарные уроки</w:t>
      </w:r>
      <w: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»</w:t>
      </w:r>
      <w:r w:rsidR="0044192F" w:rsidRPr="0044192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 </w:t>
      </w:r>
    </w:p>
    <w:p w:rsidR="0044192F" w:rsidRP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C92D49" w:rsidRPr="0044192F" w:rsidRDefault="00C92D49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1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Одной из важных форм </w:t>
      </w:r>
      <w:proofErr w:type="spellStart"/>
      <w:r w:rsidRPr="00441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межпредметной</w:t>
      </w:r>
      <w:proofErr w:type="spellEnd"/>
      <w:r w:rsidRPr="00441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интеграции является бинарный урок, который создает новые условия образовательной деятельности преподавателей и учащихся. </w:t>
      </w: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C92D49" w:rsidRDefault="00C92D49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44192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Бинарный урок это нетрадиционная форма обучения. В её структуре органически сочетаются личности учителя и педагога-специалиста, их взаимодействие друг с другом, а также с учащимися.</w:t>
      </w: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lastRenderedPageBreak/>
        <w:t>Коммунальное государственное учреждение</w:t>
      </w:r>
    </w:p>
    <w:p w:rsidR="0044192F" w:rsidRDefault="0044192F" w:rsidP="0044192F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«Вознесенская средняя школа»</w:t>
      </w:r>
    </w:p>
    <w:p w:rsidR="0044192F" w:rsidRDefault="0044192F" w:rsidP="0044192F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Буландынского</w:t>
      </w:r>
      <w:proofErr w:type="spellEnd"/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 района</w:t>
      </w: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ВНУТРИШКОЛЬНЫЙ СЕМИНАР</w:t>
      </w:r>
    </w:p>
    <w:p w:rsid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44192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«Развитие сотрудничества педагогов</w:t>
      </w:r>
    </w:p>
    <w:p w:rsid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44192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через нестандарт</w:t>
      </w:r>
      <w:r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ные </w:t>
      </w:r>
      <w:r w:rsidRPr="0044192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 xml:space="preserve">уроки          </w:t>
      </w:r>
    </w:p>
    <w:p w:rsidR="0044192F" w:rsidRP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  <w:r w:rsidRPr="0044192F"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  <w:t>в рамках обновленного содержания образования»</w:t>
      </w:r>
    </w:p>
    <w:p w:rsidR="0044192F" w:rsidRDefault="0044192F" w:rsidP="0044192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Default="0044192F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232323"/>
          <w:kern w:val="36"/>
          <w:sz w:val="24"/>
          <w:szCs w:val="24"/>
          <w:lang w:eastAsia="ru-RU"/>
        </w:rPr>
      </w:pPr>
    </w:p>
    <w:p w:rsidR="0044192F" w:rsidRPr="00C92D49" w:rsidRDefault="00847BC1" w:rsidP="0044192F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467100" cy="2413000"/>
            <wp:effectExtent l="19050" t="0" r="0" b="0"/>
            <wp:docPr id="1" name="Рисунок 1" descr="C:\Users\Admin\Desktop\school2232-1024x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chool2232-1024x87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159" cy="24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BC1" w:rsidRDefault="00847BC1" w:rsidP="00847BC1">
      <w:pPr>
        <w:spacing w:after="0"/>
        <w:jc w:val="center"/>
      </w:pPr>
    </w:p>
    <w:p w:rsidR="00847BC1" w:rsidRDefault="00847BC1" w:rsidP="00847BC1">
      <w:pPr>
        <w:spacing w:after="0"/>
        <w:jc w:val="center"/>
      </w:pPr>
    </w:p>
    <w:p w:rsidR="00C731B4" w:rsidRDefault="00847BC1" w:rsidP="00847BC1">
      <w:pPr>
        <w:spacing w:after="0"/>
        <w:jc w:val="center"/>
      </w:pPr>
      <w:r>
        <w:t xml:space="preserve">2018 год </w:t>
      </w:r>
    </w:p>
    <w:sectPr w:rsidR="00C731B4" w:rsidSect="0044192F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7A9"/>
    <w:rsid w:val="000C2733"/>
    <w:rsid w:val="0044192F"/>
    <w:rsid w:val="005015E0"/>
    <w:rsid w:val="00847BC1"/>
    <w:rsid w:val="009207A9"/>
    <w:rsid w:val="00C731B4"/>
    <w:rsid w:val="00C92D49"/>
    <w:rsid w:val="00CF415D"/>
    <w:rsid w:val="00F6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B4"/>
  </w:style>
  <w:style w:type="paragraph" w:styleId="1">
    <w:name w:val="heading 1"/>
    <w:basedOn w:val="a"/>
    <w:link w:val="10"/>
    <w:uiPriority w:val="9"/>
    <w:qFormat/>
    <w:rsid w:val="00C92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7A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CBC58-12FF-48B6-8A4E-06713BA4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2018-03-19T17:09:00Z</dcterms:created>
  <dcterms:modified xsi:type="dcterms:W3CDTF">2018-03-19T18:16:00Z</dcterms:modified>
</cp:coreProperties>
</file>